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195E2" w14:textId="77777777" w:rsidR="00E73F10" w:rsidRPr="00007B2C" w:rsidRDefault="00E73F10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07B2C">
        <w:rPr>
          <w:rFonts w:ascii="Times New Roman" w:hAnsi="Times New Roman" w:cs="Times New Roman"/>
          <w:b/>
          <w:sz w:val="20"/>
          <w:szCs w:val="20"/>
        </w:rPr>
        <w:t>GENOA CHAMBER OF COMMERCE</w:t>
      </w:r>
    </w:p>
    <w:p w14:paraId="631FA2D7" w14:textId="1C6F53E3" w:rsidR="004D458B" w:rsidRPr="00007B2C" w:rsidRDefault="00E73F10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Business </w:t>
      </w:r>
      <w:r w:rsidR="003F5D91">
        <w:rPr>
          <w:rFonts w:ascii="Times New Roman" w:hAnsi="Times New Roman" w:cs="Times New Roman"/>
          <w:sz w:val="20"/>
          <w:szCs w:val="20"/>
        </w:rPr>
        <w:t xml:space="preserve">Meeting </w:t>
      </w:r>
      <w:r w:rsidR="00FF2793">
        <w:rPr>
          <w:rFonts w:ascii="Times New Roman" w:hAnsi="Times New Roman" w:cs="Times New Roman"/>
          <w:sz w:val="20"/>
          <w:szCs w:val="20"/>
        </w:rPr>
        <w:t>July 12</w:t>
      </w:r>
      <w:r w:rsidR="001A106E">
        <w:rPr>
          <w:rFonts w:ascii="Times New Roman" w:hAnsi="Times New Roman" w:cs="Times New Roman"/>
          <w:sz w:val="20"/>
          <w:szCs w:val="20"/>
        </w:rPr>
        <w:t xml:space="preserve">, </w:t>
      </w:r>
      <w:r w:rsidR="00033B97">
        <w:rPr>
          <w:rFonts w:ascii="Times New Roman" w:hAnsi="Times New Roman" w:cs="Times New Roman"/>
          <w:sz w:val="20"/>
          <w:szCs w:val="20"/>
        </w:rPr>
        <w:t>2018</w:t>
      </w:r>
      <w:r w:rsidRPr="00007B2C">
        <w:rPr>
          <w:rFonts w:ascii="Times New Roman" w:hAnsi="Times New Roman" w:cs="Times New Roman"/>
          <w:sz w:val="20"/>
          <w:szCs w:val="20"/>
        </w:rPr>
        <w:t xml:space="preserve"> @</w:t>
      </w:r>
      <w:proofErr w:type="spellStart"/>
      <w:r w:rsidRPr="00007B2C">
        <w:rPr>
          <w:rFonts w:ascii="Times New Roman" w:hAnsi="Times New Roman" w:cs="Times New Roman"/>
          <w:sz w:val="20"/>
          <w:szCs w:val="20"/>
        </w:rPr>
        <w:t>Ray’z</w:t>
      </w:r>
      <w:proofErr w:type="spellEnd"/>
      <w:r w:rsidRPr="00007B2C">
        <w:rPr>
          <w:rFonts w:ascii="Times New Roman" w:hAnsi="Times New Roman" w:cs="Times New Roman"/>
          <w:sz w:val="20"/>
          <w:szCs w:val="20"/>
        </w:rPr>
        <w:t xml:space="preserve"> Café @ 7:30AM</w:t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</w:p>
    <w:p w14:paraId="4FB70498" w14:textId="4559BA3B" w:rsidR="00106AFE" w:rsidRDefault="004D458B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The </w:t>
      </w:r>
      <w:r w:rsidR="00E73F10" w:rsidRPr="00007B2C">
        <w:rPr>
          <w:rFonts w:ascii="Times New Roman" w:hAnsi="Times New Roman" w:cs="Times New Roman"/>
          <w:sz w:val="20"/>
          <w:szCs w:val="20"/>
        </w:rPr>
        <w:t>meeting was brought to order by</w:t>
      </w:r>
      <w:r w:rsidR="00F56B0F">
        <w:rPr>
          <w:rFonts w:ascii="Times New Roman" w:hAnsi="Times New Roman" w:cs="Times New Roman"/>
          <w:sz w:val="20"/>
          <w:szCs w:val="20"/>
        </w:rPr>
        <w:t xml:space="preserve"> </w:t>
      </w:r>
      <w:r w:rsidR="006D1C4C" w:rsidRPr="00007B2C">
        <w:rPr>
          <w:rFonts w:ascii="Times New Roman" w:hAnsi="Times New Roman" w:cs="Times New Roman"/>
          <w:sz w:val="20"/>
          <w:szCs w:val="20"/>
        </w:rPr>
        <w:t xml:space="preserve">President, </w:t>
      </w:r>
      <w:r w:rsidR="00344E1C">
        <w:rPr>
          <w:rFonts w:ascii="Times New Roman" w:hAnsi="Times New Roman" w:cs="Times New Roman"/>
          <w:sz w:val="20"/>
          <w:szCs w:val="20"/>
        </w:rPr>
        <w:t>Luke Sutter</w:t>
      </w:r>
      <w:r w:rsidR="0096625E" w:rsidRPr="00007B2C">
        <w:rPr>
          <w:rFonts w:ascii="Times New Roman" w:hAnsi="Times New Roman" w:cs="Times New Roman"/>
          <w:sz w:val="20"/>
          <w:szCs w:val="20"/>
        </w:rPr>
        <w:t>.</w:t>
      </w:r>
      <w:r w:rsidR="003223E7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E73F10" w:rsidRPr="00007B2C">
        <w:rPr>
          <w:rFonts w:ascii="Times New Roman" w:hAnsi="Times New Roman" w:cs="Times New Roman"/>
          <w:b/>
          <w:sz w:val="20"/>
          <w:szCs w:val="20"/>
        </w:rPr>
        <w:t>Those in attendance were</w:t>
      </w:r>
      <w:r w:rsidR="00387DC7" w:rsidRPr="00007B2C">
        <w:rPr>
          <w:rFonts w:ascii="Times New Roman" w:hAnsi="Times New Roman" w:cs="Times New Roman"/>
          <w:b/>
          <w:sz w:val="20"/>
          <w:szCs w:val="20"/>
        </w:rPr>
        <w:t>:</w:t>
      </w:r>
      <w:r w:rsidR="00C15F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41B6">
        <w:rPr>
          <w:rFonts w:ascii="Times New Roman" w:hAnsi="Times New Roman" w:cs="Times New Roman"/>
          <w:b/>
          <w:sz w:val="20"/>
          <w:szCs w:val="20"/>
        </w:rPr>
        <w:t xml:space="preserve">Jenny </w:t>
      </w:r>
      <w:r w:rsidR="009741B6" w:rsidRPr="00344E1C">
        <w:rPr>
          <w:rFonts w:ascii="Times New Roman" w:hAnsi="Times New Roman" w:cs="Times New Roman"/>
          <w:sz w:val="20"/>
          <w:szCs w:val="20"/>
        </w:rPr>
        <w:t>Caughorn</w:t>
      </w:r>
      <w:r w:rsidR="002145AF">
        <w:rPr>
          <w:rFonts w:ascii="Times New Roman" w:hAnsi="Times New Roman" w:cs="Times New Roman"/>
          <w:b/>
          <w:sz w:val="20"/>
          <w:szCs w:val="20"/>
        </w:rPr>
        <w:t>, Luke Sutter</w:t>
      </w:r>
      <w:r w:rsidR="00CC3D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4E1C">
        <w:rPr>
          <w:rFonts w:ascii="Times New Roman" w:hAnsi="Times New Roman" w:cs="Times New Roman"/>
          <w:b/>
          <w:sz w:val="20"/>
          <w:szCs w:val="20"/>
        </w:rPr>
        <w:t xml:space="preserve">Carly Crabb, </w:t>
      </w:r>
      <w:r w:rsidR="00D17E2A">
        <w:rPr>
          <w:rFonts w:ascii="Times New Roman" w:hAnsi="Times New Roman" w:cs="Times New Roman"/>
          <w:b/>
          <w:sz w:val="20"/>
          <w:szCs w:val="20"/>
        </w:rPr>
        <w:t>Brad Sander</w:t>
      </w:r>
      <w:r w:rsidR="001C1722">
        <w:rPr>
          <w:rFonts w:ascii="Times New Roman" w:hAnsi="Times New Roman" w:cs="Times New Roman"/>
          <w:b/>
          <w:sz w:val="20"/>
          <w:szCs w:val="20"/>
        </w:rPr>
        <w:t>,</w:t>
      </w:r>
      <w:r w:rsidR="00033B97">
        <w:rPr>
          <w:rFonts w:ascii="Times New Roman" w:hAnsi="Times New Roman" w:cs="Times New Roman"/>
          <w:b/>
          <w:sz w:val="20"/>
          <w:szCs w:val="20"/>
        </w:rPr>
        <w:t xml:space="preserve"> Bill </w:t>
      </w:r>
      <w:proofErr w:type="spellStart"/>
      <w:r w:rsidR="00033B97">
        <w:rPr>
          <w:rFonts w:ascii="Times New Roman" w:hAnsi="Times New Roman" w:cs="Times New Roman"/>
          <w:b/>
          <w:sz w:val="20"/>
          <w:szCs w:val="20"/>
        </w:rPr>
        <w:t>Kegerize</w:t>
      </w:r>
      <w:proofErr w:type="spellEnd"/>
      <w:r w:rsidR="00033B97">
        <w:rPr>
          <w:rFonts w:ascii="Times New Roman" w:hAnsi="Times New Roman" w:cs="Times New Roman"/>
          <w:b/>
          <w:sz w:val="20"/>
          <w:szCs w:val="20"/>
        </w:rPr>
        <w:t xml:space="preserve">, Tim Davies, Julie Harbal, Dan Skees, </w:t>
      </w:r>
      <w:proofErr w:type="spellStart"/>
      <w:r w:rsidR="00033B97">
        <w:rPr>
          <w:rFonts w:ascii="Times New Roman" w:hAnsi="Times New Roman" w:cs="Times New Roman"/>
          <w:b/>
          <w:vanish/>
          <w:sz w:val="20"/>
          <w:szCs w:val="20"/>
        </w:rPr>
        <w:t>aebalHar</w:t>
      </w:r>
      <w:proofErr w:type="spellEnd"/>
      <w:r w:rsidR="00344E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5D91">
        <w:rPr>
          <w:rFonts w:ascii="Times New Roman" w:hAnsi="Times New Roman" w:cs="Times New Roman"/>
          <w:b/>
          <w:sz w:val="20"/>
          <w:szCs w:val="20"/>
        </w:rPr>
        <w:t xml:space="preserve">Ken </w:t>
      </w:r>
      <w:proofErr w:type="spellStart"/>
      <w:r w:rsidR="003F5D91">
        <w:rPr>
          <w:rFonts w:ascii="Times New Roman" w:hAnsi="Times New Roman" w:cs="Times New Roman"/>
          <w:b/>
          <w:sz w:val="20"/>
          <w:szCs w:val="20"/>
        </w:rPr>
        <w:t>Harsanje</w:t>
      </w:r>
      <w:proofErr w:type="spellEnd"/>
      <w:r w:rsidR="003F5D91">
        <w:rPr>
          <w:rFonts w:ascii="Times New Roman" w:hAnsi="Times New Roman" w:cs="Times New Roman"/>
          <w:b/>
          <w:sz w:val="20"/>
          <w:szCs w:val="20"/>
        </w:rPr>
        <w:t xml:space="preserve">, Mark Stahl </w:t>
      </w:r>
      <w:r w:rsidR="00D14E53">
        <w:rPr>
          <w:rFonts w:ascii="Times New Roman" w:hAnsi="Times New Roman" w:cs="Times New Roman"/>
          <w:b/>
          <w:sz w:val="20"/>
          <w:szCs w:val="20"/>
        </w:rPr>
        <w:t>and Marsha Lee</w:t>
      </w:r>
      <w:r w:rsidR="00E156EB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1A106E">
        <w:rPr>
          <w:rFonts w:ascii="Times New Roman" w:hAnsi="Times New Roman" w:cs="Times New Roman"/>
          <w:b/>
          <w:sz w:val="20"/>
          <w:szCs w:val="20"/>
        </w:rPr>
        <w:t xml:space="preserve">Guest included </w:t>
      </w:r>
      <w:r w:rsidR="00D17E2A">
        <w:rPr>
          <w:rFonts w:ascii="Times New Roman" w:hAnsi="Times New Roman" w:cs="Times New Roman"/>
          <w:b/>
          <w:sz w:val="20"/>
          <w:szCs w:val="20"/>
        </w:rPr>
        <w:t>Gaye Winterfield, Ben Sutter, Mike Ferguson and Gina Fielding</w:t>
      </w:r>
    </w:p>
    <w:p w14:paraId="35F214BF" w14:textId="3C346812" w:rsidR="001C1722" w:rsidRDefault="00CA0B8E" w:rsidP="001C1722">
      <w:pPr>
        <w:jc w:val="both"/>
        <w:rPr>
          <w:rFonts w:ascii="Times New Roman" w:hAnsi="Times New Roman" w:cs="Times New Roman"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Secretary’s </w:t>
      </w:r>
      <w:r w:rsidR="003E00B3" w:rsidRPr="00007B2C">
        <w:rPr>
          <w:rFonts w:ascii="Times New Roman" w:hAnsi="Times New Roman" w:cs="Times New Roman"/>
          <w:sz w:val="20"/>
          <w:szCs w:val="20"/>
        </w:rPr>
        <w:t>r</w:t>
      </w:r>
      <w:r w:rsidRPr="00007B2C">
        <w:rPr>
          <w:rFonts w:ascii="Times New Roman" w:hAnsi="Times New Roman" w:cs="Times New Roman"/>
          <w:sz w:val="20"/>
          <w:szCs w:val="20"/>
        </w:rPr>
        <w:t>eport</w:t>
      </w:r>
      <w:r w:rsidR="004B767A" w:rsidRPr="00007B2C">
        <w:rPr>
          <w:rFonts w:ascii="Times New Roman" w:hAnsi="Times New Roman" w:cs="Times New Roman"/>
          <w:sz w:val="20"/>
          <w:szCs w:val="20"/>
        </w:rPr>
        <w:t>:</w:t>
      </w:r>
      <w:r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925DF6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D17E2A">
        <w:rPr>
          <w:rFonts w:ascii="Times New Roman" w:hAnsi="Times New Roman" w:cs="Times New Roman"/>
          <w:sz w:val="20"/>
          <w:szCs w:val="20"/>
        </w:rPr>
        <w:t xml:space="preserve">Luke made a motion to accept the report, seconded by Bill </w:t>
      </w:r>
      <w:proofErr w:type="spellStart"/>
      <w:r w:rsidR="00D17E2A">
        <w:rPr>
          <w:rFonts w:ascii="Times New Roman" w:hAnsi="Times New Roman" w:cs="Times New Roman"/>
          <w:sz w:val="20"/>
          <w:szCs w:val="20"/>
        </w:rPr>
        <w:t>Kegerize</w:t>
      </w:r>
      <w:proofErr w:type="spellEnd"/>
    </w:p>
    <w:p w14:paraId="418959B3" w14:textId="3B59CA2C" w:rsidR="00D17E2A" w:rsidRDefault="00D17E2A" w:rsidP="001C17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 Davies has resigned as Treasurer.  Carly has stepped down as Vice President and accepted the Treasurer’s position.  Dan </w:t>
      </w:r>
      <w:proofErr w:type="gramStart"/>
      <w:r>
        <w:rPr>
          <w:rFonts w:ascii="Times New Roman" w:hAnsi="Times New Roman" w:cs="Times New Roman"/>
          <w:sz w:val="20"/>
          <w:szCs w:val="20"/>
        </w:rPr>
        <w:t>Skees  was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appointed the new Vice President.</w:t>
      </w:r>
    </w:p>
    <w:p w14:paraId="74B18DE8" w14:textId="3D04533A" w:rsidR="00AA5ABE" w:rsidRDefault="001C1722" w:rsidP="001C17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Treasurer’s Report:  </w:t>
      </w:r>
      <w:r w:rsidR="00D17E2A">
        <w:rPr>
          <w:rFonts w:ascii="Times New Roman" w:hAnsi="Times New Roman" w:cs="Times New Roman"/>
          <w:sz w:val="20"/>
          <w:szCs w:val="20"/>
        </w:rPr>
        <w:t xml:space="preserve">Carly reported the proceeds from the Car </w:t>
      </w:r>
      <w:proofErr w:type="gramStart"/>
      <w:r w:rsidR="00D17E2A">
        <w:rPr>
          <w:rFonts w:ascii="Times New Roman" w:hAnsi="Times New Roman" w:cs="Times New Roman"/>
          <w:sz w:val="20"/>
          <w:szCs w:val="20"/>
        </w:rPr>
        <w:t>Show</w:t>
      </w:r>
      <w:r w:rsidR="00FD1D16">
        <w:rPr>
          <w:rFonts w:ascii="Times New Roman" w:hAnsi="Times New Roman" w:cs="Times New Roman"/>
          <w:sz w:val="20"/>
          <w:szCs w:val="20"/>
        </w:rPr>
        <w:t>:$</w:t>
      </w:r>
      <w:proofErr w:type="gramEnd"/>
      <w:r w:rsidR="00FD1D16">
        <w:rPr>
          <w:rFonts w:ascii="Times New Roman" w:hAnsi="Times New Roman" w:cs="Times New Roman"/>
          <w:sz w:val="20"/>
          <w:szCs w:val="20"/>
        </w:rPr>
        <w:t xml:space="preserve">380.00 entry fee, $891.00 T shirts sales, </w:t>
      </w:r>
      <w:r w:rsidR="0055037B">
        <w:rPr>
          <w:rFonts w:ascii="Times New Roman" w:hAnsi="Times New Roman" w:cs="Times New Roman"/>
          <w:sz w:val="20"/>
          <w:szCs w:val="20"/>
        </w:rPr>
        <w:t>$</w:t>
      </w:r>
      <w:r w:rsidR="00FD1D16">
        <w:rPr>
          <w:rFonts w:ascii="Times New Roman" w:hAnsi="Times New Roman" w:cs="Times New Roman"/>
          <w:sz w:val="20"/>
          <w:szCs w:val="20"/>
        </w:rPr>
        <w:t>397.00 driver’s pool..  She gave an oral report of the rest of the report.  Motion by Tim Davies, seconded by Jenny Caughorn to approve.</w:t>
      </w:r>
    </w:p>
    <w:p w14:paraId="7E2F8738" w14:textId="4C5B0636" w:rsidR="001C1722" w:rsidRDefault="00FD1D16" w:rsidP="007B61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Changes to the Genoa Chamber Board:  it was decided to expand the Board with the addition of the following: Brian Huston-Branch Manager of Genoa Bank, Brad Sander from First </w:t>
      </w:r>
      <w:r w:rsidR="0055037B">
        <w:rPr>
          <w:rFonts w:ascii="Times New Roman" w:hAnsi="Times New Roman" w:cs="Times New Roman"/>
          <w:sz w:val="20"/>
          <w:szCs w:val="20"/>
        </w:rPr>
        <w:t>Federal Bank</w:t>
      </w:r>
      <w:r>
        <w:rPr>
          <w:rFonts w:ascii="Times New Roman" w:hAnsi="Times New Roman" w:cs="Times New Roman"/>
          <w:sz w:val="20"/>
          <w:szCs w:val="20"/>
        </w:rPr>
        <w:t>, Andrew Sande</w:t>
      </w:r>
      <w:r w:rsidR="0055037B">
        <w:rPr>
          <w:rFonts w:ascii="Times New Roman" w:hAnsi="Times New Roman" w:cs="Times New Roman"/>
          <w:sz w:val="20"/>
          <w:szCs w:val="20"/>
        </w:rPr>
        <w:t>r-</w:t>
      </w:r>
      <w:r>
        <w:rPr>
          <w:rFonts w:ascii="Times New Roman" w:hAnsi="Times New Roman" w:cs="Times New Roman"/>
          <w:sz w:val="20"/>
          <w:szCs w:val="20"/>
        </w:rPr>
        <w:t>AJS Logistics, Kelly Munoz-Owens Ark Veterinary Clinic, Ben Sutter- Marshall&amp; Mellon Law Office Motion to amended the expansion of the Board, Motion carried.</w:t>
      </w:r>
    </w:p>
    <w:p w14:paraId="3232E7CC" w14:textId="45C1E758" w:rsidR="007D6697" w:rsidRDefault="00FD1D16" w:rsidP="007B61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motion to form a committee</w:t>
      </w:r>
      <w:r w:rsidR="0055037B">
        <w:rPr>
          <w:rFonts w:ascii="Times New Roman" w:hAnsi="Times New Roman" w:cs="Times New Roman"/>
          <w:sz w:val="20"/>
          <w:szCs w:val="20"/>
        </w:rPr>
        <w:t xml:space="preserve"> to amend the Constitution consisting</w:t>
      </w:r>
      <w:r>
        <w:rPr>
          <w:rFonts w:ascii="Times New Roman" w:hAnsi="Times New Roman" w:cs="Times New Roman"/>
          <w:sz w:val="20"/>
          <w:szCs w:val="20"/>
        </w:rPr>
        <w:t xml:space="preserve"> of Ben Sutter, Tim Davies, Bill </w:t>
      </w:r>
      <w:proofErr w:type="spellStart"/>
      <w:r>
        <w:rPr>
          <w:rFonts w:ascii="Times New Roman" w:hAnsi="Times New Roman" w:cs="Times New Roman"/>
          <w:sz w:val="20"/>
          <w:szCs w:val="20"/>
        </w:rPr>
        <w:t>Kegerize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Dan </w:t>
      </w:r>
      <w:proofErr w:type="gramStart"/>
      <w:r>
        <w:rPr>
          <w:rFonts w:ascii="Times New Roman" w:hAnsi="Times New Roman" w:cs="Times New Roman"/>
          <w:sz w:val="20"/>
          <w:szCs w:val="20"/>
        </w:rPr>
        <w:t>Skees  was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made by Carly Crabb, seconded by Jenny Caughorn.  Motion carried</w:t>
      </w:r>
      <w:r w:rsidR="007D6697">
        <w:rPr>
          <w:rFonts w:ascii="Times New Roman" w:hAnsi="Times New Roman" w:cs="Times New Roman"/>
          <w:sz w:val="20"/>
          <w:szCs w:val="20"/>
        </w:rPr>
        <w:t>.</w:t>
      </w:r>
    </w:p>
    <w:p w14:paraId="7387770F" w14:textId="3E8FEAE3" w:rsidR="00FD1D16" w:rsidRDefault="00FD1D16" w:rsidP="007B6169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.It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was clarified that the Homecoming Committee is </w:t>
      </w:r>
      <w:r w:rsidR="007D6697">
        <w:rPr>
          <w:rFonts w:ascii="Times New Roman" w:hAnsi="Times New Roman" w:cs="Times New Roman"/>
          <w:sz w:val="20"/>
          <w:szCs w:val="20"/>
        </w:rPr>
        <w:t>a sub-committee of the Chamber.</w:t>
      </w:r>
    </w:p>
    <w:p w14:paraId="432C44A2" w14:textId="61C13BAD" w:rsidR="00670E5E" w:rsidRDefault="007D6697" w:rsidP="007B61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Board Meetings were discussed.  It was decided that Executive Board Meetings will be every quarter</w:t>
      </w:r>
      <w:r w:rsidR="0055037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They will be held the first Thursday following the end of the quarter.  It was suggested these meetings be held in the Town Hall starting at 7:30AM.  Regular monthly meetings will be held at Ray’s Café at 7:30am on the months that does not fall on the Executive Meeting.</w:t>
      </w:r>
    </w:p>
    <w:p w14:paraId="0DC3FC0A" w14:textId="77777777" w:rsidR="00377E9A" w:rsidRDefault="007D6697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Gina Fielding, Social Media Specialist from </w:t>
      </w:r>
      <w:proofErr w:type="spellStart"/>
      <w:r>
        <w:rPr>
          <w:rFonts w:ascii="Times New Roman" w:hAnsi="Times New Roman" w:cs="Times New Roman"/>
          <w:sz w:val="20"/>
          <w:szCs w:val="20"/>
        </w:rPr>
        <w:t>Gabella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Media was here to introduce her Marketing plan for the Chamber to benefit businesses. This program will be open to all Chamber members.</w:t>
      </w:r>
      <w:r w:rsidR="00377E9A">
        <w:rPr>
          <w:rFonts w:ascii="Times New Roman" w:hAnsi="Times New Roman" w:cs="Times New Roman"/>
          <w:sz w:val="20"/>
          <w:szCs w:val="20"/>
        </w:rPr>
        <w:t xml:space="preserve">  You can contact her @ (567)694-8204.</w:t>
      </w:r>
    </w:p>
    <w:p w14:paraId="1D100F96" w14:textId="4A9D8F0B" w:rsidR="005A27C8" w:rsidRDefault="00377E9A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Chamber will be sponsoring the Kelly Miller Circus</w:t>
      </w:r>
      <w:r w:rsidR="007D66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that is coming to town Wednesday, August </w:t>
      </w:r>
      <w:proofErr w:type="gramStart"/>
      <w:r>
        <w:rPr>
          <w:rFonts w:ascii="Times New Roman" w:hAnsi="Times New Roman" w:cs="Times New Roman"/>
          <w:sz w:val="20"/>
          <w:szCs w:val="20"/>
        </w:rPr>
        <w:t>8</w:t>
      </w:r>
      <w:r w:rsidR="005A27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There will be two shows, 5:00 and 7:30.  Tickets are $10.00A and 7.00C.  Chamber needs to </w:t>
      </w:r>
      <w:proofErr w:type="gramStart"/>
      <w:r>
        <w:rPr>
          <w:rFonts w:ascii="Times New Roman" w:hAnsi="Times New Roman" w:cs="Times New Roman"/>
          <w:sz w:val="20"/>
          <w:szCs w:val="20"/>
        </w:rPr>
        <w:t>pre sell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200 tickets.  Tickets will be available at First Federal Bank, Genoa Bank, Miller’s and Sprouse Agency.</w:t>
      </w:r>
    </w:p>
    <w:p w14:paraId="198576BC" w14:textId="5EF76F0F" w:rsidR="00377E9A" w:rsidRDefault="00377E9A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 Shows:  </w:t>
      </w:r>
      <w:proofErr w:type="spellStart"/>
      <w:r>
        <w:rPr>
          <w:rFonts w:ascii="Times New Roman" w:hAnsi="Times New Roman" w:cs="Times New Roman"/>
          <w:sz w:val="20"/>
          <w:szCs w:val="20"/>
        </w:rPr>
        <w:t>Zeake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 agreed to keep his fee at $175.00 if we supply hm with two t</w:t>
      </w:r>
      <w:r w:rsidR="0055037B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bles and the sound system.</w:t>
      </w:r>
      <w:r w:rsidR="0055037B">
        <w:rPr>
          <w:rFonts w:ascii="Times New Roman" w:hAnsi="Times New Roman" w:cs="Times New Roman"/>
          <w:sz w:val="20"/>
          <w:szCs w:val="20"/>
        </w:rPr>
        <w:t xml:space="preserve">  The next Car Show will be July 31, 2018, 5:00PM.  Volunteers are needed by 4:30 to help park the cars.</w:t>
      </w:r>
    </w:p>
    <w:p w14:paraId="564199AE" w14:textId="3DC8276A" w:rsidR="00377E9A" w:rsidRDefault="00377E9A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Business After Hours:  hoping to have our next gathering at Dan Skees business.</w:t>
      </w:r>
    </w:p>
    <w:p w14:paraId="58B4F45D" w14:textId="5A0A1A6D" w:rsidR="002A7031" w:rsidRDefault="00377E9A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Booster Athletic Gala will be August 10</w:t>
      </w:r>
      <w:proofErr w:type="gramStart"/>
      <w:r w:rsidRPr="00377E9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Luke Sutter made a motion to </w:t>
      </w:r>
      <w:proofErr w:type="gramStart"/>
      <w:r>
        <w:rPr>
          <w:rFonts w:ascii="Times New Roman" w:hAnsi="Times New Roman" w:cs="Times New Roman"/>
          <w:sz w:val="20"/>
          <w:szCs w:val="20"/>
        </w:rPr>
        <w:t>do</w:t>
      </w:r>
      <w:r w:rsidR="00A90BBE">
        <w:rPr>
          <w:rFonts w:ascii="Times New Roman" w:hAnsi="Times New Roman" w:cs="Times New Roman"/>
          <w:sz w:val="20"/>
          <w:szCs w:val="20"/>
        </w:rPr>
        <w:t>nate</w:t>
      </w:r>
      <w:r>
        <w:rPr>
          <w:rFonts w:ascii="Times New Roman" w:hAnsi="Times New Roman" w:cs="Times New Roman"/>
          <w:sz w:val="20"/>
          <w:szCs w:val="20"/>
        </w:rPr>
        <w:t xml:space="preserve">  $</w:t>
      </w:r>
      <w:proofErr w:type="gramEnd"/>
      <w:r>
        <w:rPr>
          <w:rFonts w:ascii="Times New Roman" w:hAnsi="Times New Roman" w:cs="Times New Roman"/>
          <w:sz w:val="20"/>
          <w:szCs w:val="20"/>
        </w:rPr>
        <w:t>250.00</w:t>
      </w:r>
      <w:r w:rsidR="00A90BBE">
        <w:rPr>
          <w:rFonts w:ascii="Times New Roman" w:hAnsi="Times New Roman" w:cs="Times New Roman"/>
          <w:sz w:val="20"/>
          <w:szCs w:val="20"/>
        </w:rPr>
        <w:t xml:space="preserve"> for a</w:t>
      </w:r>
      <w:r>
        <w:rPr>
          <w:rFonts w:ascii="Times New Roman" w:hAnsi="Times New Roman" w:cs="Times New Roman"/>
          <w:sz w:val="20"/>
          <w:szCs w:val="20"/>
        </w:rPr>
        <w:t xml:space="preserve"> sponsorship.  Seconded by Bill </w:t>
      </w:r>
      <w:proofErr w:type="spellStart"/>
      <w:r>
        <w:rPr>
          <w:rFonts w:ascii="Times New Roman" w:hAnsi="Times New Roman" w:cs="Times New Roman"/>
          <w:sz w:val="20"/>
          <w:szCs w:val="20"/>
        </w:rPr>
        <w:t>Kegerize</w:t>
      </w:r>
      <w:proofErr w:type="spellEnd"/>
      <w:r w:rsidR="002A703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7031">
        <w:rPr>
          <w:rFonts w:ascii="Times New Roman" w:hAnsi="Times New Roman" w:cs="Times New Roman"/>
          <w:sz w:val="20"/>
          <w:szCs w:val="20"/>
        </w:rPr>
        <w:t>Mr</w:t>
      </w:r>
      <w:proofErr w:type="spellEnd"/>
      <w:r w:rsidR="002A7031">
        <w:rPr>
          <w:rFonts w:ascii="Times New Roman" w:hAnsi="Times New Roman" w:cs="Times New Roman"/>
          <w:sz w:val="20"/>
          <w:szCs w:val="20"/>
        </w:rPr>
        <w:t xml:space="preserve"> Mike Ferguson, Superintendent of Genoa Schools appreciates the support to the schools.  He said the schools would like to do a possible internship for high school </w:t>
      </w:r>
      <w:proofErr w:type="gramStart"/>
      <w:r w:rsidR="002A7031">
        <w:rPr>
          <w:rFonts w:ascii="Times New Roman" w:hAnsi="Times New Roman" w:cs="Times New Roman"/>
          <w:sz w:val="20"/>
          <w:szCs w:val="20"/>
        </w:rPr>
        <w:t>students..</w:t>
      </w:r>
      <w:proofErr w:type="gramEnd"/>
      <w:r w:rsidR="002A703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="002A7031">
        <w:rPr>
          <w:rFonts w:ascii="Times New Roman" w:hAnsi="Times New Roman" w:cs="Times New Roman"/>
          <w:sz w:val="20"/>
          <w:szCs w:val="20"/>
        </w:rPr>
        <w:t>Mr.Larson</w:t>
      </w:r>
      <w:proofErr w:type="spellEnd"/>
      <w:proofErr w:type="gramEnd"/>
      <w:r w:rsidR="002A7031">
        <w:rPr>
          <w:rFonts w:ascii="Times New Roman" w:hAnsi="Times New Roman" w:cs="Times New Roman"/>
          <w:sz w:val="20"/>
          <w:szCs w:val="20"/>
        </w:rPr>
        <w:t>, a teacher at the school will be contacting businesses to get their input.</w:t>
      </w:r>
    </w:p>
    <w:p w14:paraId="0C32C22A" w14:textId="3FBDB5AC" w:rsidR="00D96552" w:rsidRDefault="005F7EA4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Commissioner’s Repor</w:t>
      </w:r>
      <w:r w:rsidR="00054366">
        <w:rPr>
          <w:rFonts w:ascii="Times New Roman" w:hAnsi="Times New Roman" w:cs="Times New Roman"/>
          <w:sz w:val="20"/>
          <w:szCs w:val="20"/>
        </w:rPr>
        <w:t xml:space="preserve">t </w:t>
      </w:r>
      <w:r w:rsidR="00092509">
        <w:rPr>
          <w:rFonts w:ascii="Times New Roman" w:hAnsi="Times New Roman" w:cs="Times New Roman"/>
          <w:sz w:val="20"/>
          <w:szCs w:val="20"/>
        </w:rPr>
        <w:t xml:space="preserve">Mark </w:t>
      </w:r>
      <w:r w:rsidR="006866B8">
        <w:rPr>
          <w:rFonts w:ascii="Times New Roman" w:hAnsi="Times New Roman" w:cs="Times New Roman"/>
          <w:sz w:val="20"/>
          <w:szCs w:val="20"/>
        </w:rPr>
        <w:t>Stah</w:t>
      </w:r>
      <w:r w:rsidR="00670E5E">
        <w:rPr>
          <w:rFonts w:ascii="Times New Roman" w:hAnsi="Times New Roman" w:cs="Times New Roman"/>
          <w:sz w:val="20"/>
          <w:szCs w:val="20"/>
        </w:rPr>
        <w:t xml:space="preserve">l </w:t>
      </w:r>
      <w:r w:rsidR="002A7031">
        <w:rPr>
          <w:rFonts w:ascii="Times New Roman" w:hAnsi="Times New Roman" w:cs="Times New Roman"/>
          <w:sz w:val="20"/>
          <w:szCs w:val="20"/>
        </w:rPr>
        <w:t>reported that next week is Fair week</w:t>
      </w:r>
      <w:r w:rsidR="006866B8">
        <w:rPr>
          <w:rFonts w:ascii="Times New Roman" w:hAnsi="Times New Roman" w:cs="Times New Roman"/>
          <w:sz w:val="20"/>
          <w:szCs w:val="20"/>
        </w:rPr>
        <w:t>.</w:t>
      </w:r>
      <w:r w:rsidR="002A7031">
        <w:rPr>
          <w:rFonts w:ascii="Times New Roman" w:hAnsi="Times New Roman" w:cs="Times New Roman"/>
          <w:sz w:val="20"/>
          <w:szCs w:val="20"/>
        </w:rPr>
        <w:t xml:space="preserve"> The Town Hall has received funding from the County.  Davis </w:t>
      </w:r>
      <w:proofErr w:type="spellStart"/>
      <w:r w:rsidR="002A7031">
        <w:rPr>
          <w:rFonts w:ascii="Times New Roman" w:hAnsi="Times New Roman" w:cs="Times New Roman"/>
          <w:sz w:val="20"/>
          <w:szCs w:val="20"/>
        </w:rPr>
        <w:t>Besse</w:t>
      </w:r>
      <w:proofErr w:type="spellEnd"/>
      <w:r w:rsidR="002A7031">
        <w:rPr>
          <w:rFonts w:ascii="Times New Roman" w:hAnsi="Times New Roman" w:cs="Times New Roman"/>
          <w:sz w:val="20"/>
          <w:szCs w:val="20"/>
        </w:rPr>
        <w:t xml:space="preserve"> con</w:t>
      </w:r>
      <w:r w:rsidR="00A90BBE">
        <w:rPr>
          <w:rFonts w:ascii="Times New Roman" w:hAnsi="Times New Roman" w:cs="Times New Roman"/>
          <w:sz w:val="20"/>
          <w:szCs w:val="20"/>
        </w:rPr>
        <w:t>tr</w:t>
      </w:r>
      <w:r w:rsidR="002A7031">
        <w:rPr>
          <w:rFonts w:ascii="Times New Roman" w:hAnsi="Times New Roman" w:cs="Times New Roman"/>
          <w:sz w:val="20"/>
          <w:szCs w:val="20"/>
        </w:rPr>
        <w:t>ac</w:t>
      </w:r>
      <w:r w:rsidR="00A90BBE">
        <w:rPr>
          <w:rFonts w:ascii="Times New Roman" w:hAnsi="Times New Roman" w:cs="Times New Roman"/>
          <w:sz w:val="20"/>
          <w:szCs w:val="20"/>
        </w:rPr>
        <w:t>ts</w:t>
      </w:r>
      <w:r w:rsidR="002A7031">
        <w:rPr>
          <w:rFonts w:ascii="Times New Roman" w:hAnsi="Times New Roman" w:cs="Times New Roman"/>
          <w:sz w:val="20"/>
          <w:szCs w:val="20"/>
        </w:rPr>
        <w:t xml:space="preserve"> have been purchased by </w:t>
      </w:r>
      <w:proofErr w:type="spellStart"/>
      <w:r w:rsidR="002A7031">
        <w:rPr>
          <w:rFonts w:ascii="Times New Roman" w:hAnsi="Times New Roman" w:cs="Times New Roman"/>
          <w:sz w:val="20"/>
          <w:szCs w:val="20"/>
        </w:rPr>
        <w:t>Exlon</w:t>
      </w:r>
      <w:proofErr w:type="spellEnd"/>
      <w:r w:rsidR="002A7031">
        <w:rPr>
          <w:rFonts w:ascii="Times New Roman" w:hAnsi="Times New Roman" w:cs="Times New Roman"/>
          <w:sz w:val="20"/>
          <w:szCs w:val="20"/>
        </w:rPr>
        <w:t>.  Secretary Perry has been pushing for companies to buy power from DB, but don’t know what will become of it.</w:t>
      </w:r>
      <w:r w:rsidR="00670E5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2C5B658" w14:textId="77777777" w:rsidR="002A7031" w:rsidRDefault="00D96552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Mayor’s </w:t>
      </w:r>
      <w:proofErr w:type="gramStart"/>
      <w:r>
        <w:rPr>
          <w:rFonts w:ascii="Times New Roman" w:hAnsi="Times New Roman" w:cs="Times New Roman"/>
          <w:sz w:val="20"/>
          <w:szCs w:val="20"/>
        </w:rPr>
        <w:t>Report</w:t>
      </w:r>
      <w:r w:rsidR="006866B8">
        <w:rPr>
          <w:rFonts w:ascii="Times New Roman" w:hAnsi="Times New Roman" w:cs="Times New Roman"/>
          <w:sz w:val="20"/>
          <w:szCs w:val="20"/>
        </w:rPr>
        <w:t xml:space="preserve"> </w:t>
      </w:r>
      <w:r w:rsidR="00092509">
        <w:rPr>
          <w:rFonts w:ascii="Times New Roman" w:hAnsi="Times New Roman" w:cs="Times New Roman"/>
          <w:sz w:val="20"/>
          <w:szCs w:val="20"/>
        </w:rPr>
        <w:t>:</w:t>
      </w:r>
      <w:r w:rsidR="002A7031">
        <w:rPr>
          <w:rFonts w:ascii="Times New Roman" w:hAnsi="Times New Roman" w:cs="Times New Roman"/>
          <w:sz w:val="20"/>
          <w:szCs w:val="20"/>
        </w:rPr>
        <w:t>We</w:t>
      </w:r>
      <w:proofErr w:type="gramEnd"/>
      <w:r w:rsidR="002A7031">
        <w:rPr>
          <w:rFonts w:ascii="Times New Roman" w:hAnsi="Times New Roman" w:cs="Times New Roman"/>
          <w:sz w:val="20"/>
          <w:szCs w:val="20"/>
        </w:rPr>
        <w:t xml:space="preserve"> have received State and County Funds for improvements to the Town Hall.  The Garden Club has received grants for two more town benches.</w:t>
      </w:r>
    </w:p>
    <w:p w14:paraId="0F36DD6E" w14:textId="77777777" w:rsidR="0055037B" w:rsidRDefault="002A7031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Brad Sander expressed the need for new members for Experience Ottawa County.  The deadline for applications will be </w:t>
      </w:r>
      <w:r w:rsidR="0055037B">
        <w:rPr>
          <w:rFonts w:ascii="Times New Roman" w:hAnsi="Times New Roman" w:cs="Times New Roman"/>
          <w:sz w:val="20"/>
          <w:szCs w:val="20"/>
        </w:rPr>
        <w:t>7/27.  The next touring will be at Put in Bay, August 24</w:t>
      </w:r>
    </w:p>
    <w:p w14:paraId="0EA75C37" w14:textId="2AE5696F" w:rsidR="00DF30A2" w:rsidRDefault="0055037B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Issac St. Marie reported the Economical Committee announced the property between the library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Luckey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Farmers is up for </w:t>
      </w:r>
      <w:proofErr w:type="gramStart"/>
      <w:r>
        <w:rPr>
          <w:rFonts w:ascii="Times New Roman" w:hAnsi="Times New Roman" w:cs="Times New Roman"/>
          <w:sz w:val="20"/>
          <w:szCs w:val="20"/>
        </w:rPr>
        <w:t>sale..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Four properties in Genoa are in the land </w:t>
      </w: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r w:rsidR="00A90BBE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nk.</w:t>
      </w:r>
      <w:r w:rsidR="002A703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A7031">
        <w:rPr>
          <w:rFonts w:ascii="Times New Roman" w:hAnsi="Times New Roman" w:cs="Times New Roman"/>
          <w:sz w:val="20"/>
          <w:szCs w:val="20"/>
        </w:rPr>
        <w:t xml:space="preserve">  </w:t>
      </w:r>
      <w:r w:rsidR="000E59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E426B0" w14:textId="3F4AACE6" w:rsidR="00B85F39" w:rsidRDefault="00B85F39" w:rsidP="001E49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With no further business, the meeting was adjourned by President, </w:t>
      </w:r>
      <w:r w:rsidR="00E93762">
        <w:rPr>
          <w:rFonts w:ascii="Times New Roman" w:hAnsi="Times New Roman" w:cs="Times New Roman"/>
          <w:sz w:val="20"/>
          <w:szCs w:val="20"/>
        </w:rPr>
        <w:t>Luke Sutter</w:t>
      </w:r>
      <w:r w:rsidR="0055037B">
        <w:rPr>
          <w:rFonts w:ascii="Times New Roman" w:hAnsi="Times New Roman" w:cs="Times New Roman"/>
          <w:sz w:val="20"/>
          <w:szCs w:val="20"/>
        </w:rPr>
        <w:t xml:space="preserve"> at 8:45am</w:t>
      </w:r>
    </w:p>
    <w:p w14:paraId="4A8C569D" w14:textId="7BBE3E0C" w:rsidR="00CE6F55" w:rsidRDefault="003223E7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lastRenderedPageBreak/>
        <w:t xml:space="preserve">Next meeting will be </w:t>
      </w:r>
      <w:r w:rsidR="00E93762">
        <w:rPr>
          <w:rFonts w:ascii="Times New Roman" w:hAnsi="Times New Roman" w:cs="Times New Roman"/>
          <w:sz w:val="20"/>
          <w:szCs w:val="20"/>
        </w:rPr>
        <w:t xml:space="preserve">held </w:t>
      </w:r>
      <w:r w:rsidR="0055037B">
        <w:rPr>
          <w:rFonts w:ascii="Times New Roman" w:hAnsi="Times New Roman" w:cs="Times New Roman"/>
          <w:sz w:val="20"/>
          <w:szCs w:val="20"/>
        </w:rPr>
        <w:t>August 2</w:t>
      </w:r>
      <w:r w:rsidR="00CC3D1F">
        <w:rPr>
          <w:rFonts w:ascii="Times New Roman" w:hAnsi="Times New Roman" w:cs="Times New Roman"/>
          <w:sz w:val="20"/>
          <w:szCs w:val="20"/>
        </w:rPr>
        <w:t>, 2018</w:t>
      </w:r>
      <w:r w:rsidR="006C731A" w:rsidRPr="00007B2C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proofErr w:type="gramStart"/>
      <w:r w:rsidR="006C731A" w:rsidRPr="00007B2C">
        <w:rPr>
          <w:rFonts w:ascii="Times New Roman" w:hAnsi="Times New Roman" w:cs="Times New Roman"/>
          <w:sz w:val="20"/>
          <w:szCs w:val="20"/>
        </w:rPr>
        <w:t>Rayz</w:t>
      </w:r>
      <w:proofErr w:type="spellEnd"/>
      <w:r w:rsidR="00087DCF">
        <w:rPr>
          <w:rFonts w:ascii="Times New Roman" w:hAnsi="Times New Roman" w:cs="Times New Roman"/>
          <w:sz w:val="20"/>
          <w:szCs w:val="20"/>
        </w:rPr>
        <w:t xml:space="preserve">  @</w:t>
      </w:r>
      <w:proofErr w:type="gramEnd"/>
      <w:r w:rsidR="00087DCF">
        <w:rPr>
          <w:rFonts w:ascii="Times New Roman" w:hAnsi="Times New Roman" w:cs="Times New Roman"/>
          <w:sz w:val="20"/>
          <w:szCs w:val="20"/>
        </w:rPr>
        <w:t>7:30AM</w:t>
      </w:r>
    </w:p>
    <w:p w14:paraId="7910CBC2" w14:textId="257021AD" w:rsidR="00CC3D1F" w:rsidRDefault="00CC3D1F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14:paraId="59C8BBBE" w14:textId="63B850BC" w:rsidR="000D40B8" w:rsidRDefault="000D40B8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Marsha Lee, Secy.</w:t>
      </w:r>
    </w:p>
    <w:sectPr w:rsidR="000D40B8" w:rsidSect="00462B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7AE34" w14:textId="77777777" w:rsidR="009060A6" w:rsidRDefault="009060A6" w:rsidP="007B6169">
      <w:pPr>
        <w:spacing w:after="0" w:line="240" w:lineRule="auto"/>
      </w:pPr>
      <w:r>
        <w:separator/>
      </w:r>
    </w:p>
  </w:endnote>
  <w:endnote w:type="continuationSeparator" w:id="0">
    <w:p w14:paraId="5D73EEC7" w14:textId="77777777" w:rsidR="009060A6" w:rsidRDefault="009060A6" w:rsidP="007B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A6116" w14:textId="77777777" w:rsidR="009060A6" w:rsidRDefault="009060A6" w:rsidP="007B6169">
      <w:pPr>
        <w:spacing w:after="0" w:line="240" w:lineRule="auto"/>
      </w:pPr>
      <w:r>
        <w:separator/>
      </w:r>
    </w:p>
  </w:footnote>
  <w:footnote w:type="continuationSeparator" w:id="0">
    <w:p w14:paraId="7D7E5807" w14:textId="77777777" w:rsidR="009060A6" w:rsidRDefault="009060A6" w:rsidP="007B6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10"/>
    <w:rsid w:val="00004CCB"/>
    <w:rsid w:val="00007B2C"/>
    <w:rsid w:val="00007C5A"/>
    <w:rsid w:val="0002703B"/>
    <w:rsid w:val="00030383"/>
    <w:rsid w:val="0003103C"/>
    <w:rsid w:val="00033B97"/>
    <w:rsid w:val="000347A3"/>
    <w:rsid w:val="000347CE"/>
    <w:rsid w:val="00043B86"/>
    <w:rsid w:val="00053782"/>
    <w:rsid w:val="00054366"/>
    <w:rsid w:val="00054D0C"/>
    <w:rsid w:val="00055039"/>
    <w:rsid w:val="00067577"/>
    <w:rsid w:val="000761A8"/>
    <w:rsid w:val="00076A24"/>
    <w:rsid w:val="00081EFA"/>
    <w:rsid w:val="00084BB4"/>
    <w:rsid w:val="00085D6C"/>
    <w:rsid w:val="00087DCF"/>
    <w:rsid w:val="00092509"/>
    <w:rsid w:val="0009550D"/>
    <w:rsid w:val="00096792"/>
    <w:rsid w:val="000A128F"/>
    <w:rsid w:val="000A5EBC"/>
    <w:rsid w:val="000B72F4"/>
    <w:rsid w:val="000C1E4E"/>
    <w:rsid w:val="000D40B8"/>
    <w:rsid w:val="000D77A1"/>
    <w:rsid w:val="000E0B3E"/>
    <w:rsid w:val="000E59B9"/>
    <w:rsid w:val="000E6E4F"/>
    <w:rsid w:val="00101FD1"/>
    <w:rsid w:val="001050D4"/>
    <w:rsid w:val="00106AFE"/>
    <w:rsid w:val="00125747"/>
    <w:rsid w:val="001441E9"/>
    <w:rsid w:val="00157E6A"/>
    <w:rsid w:val="00180243"/>
    <w:rsid w:val="00184318"/>
    <w:rsid w:val="00186BF6"/>
    <w:rsid w:val="0019628F"/>
    <w:rsid w:val="001A106E"/>
    <w:rsid w:val="001B03E0"/>
    <w:rsid w:val="001B055B"/>
    <w:rsid w:val="001B282B"/>
    <w:rsid w:val="001B4115"/>
    <w:rsid w:val="001C1722"/>
    <w:rsid w:val="001C193D"/>
    <w:rsid w:val="001C53AD"/>
    <w:rsid w:val="001D0EAB"/>
    <w:rsid w:val="001D68AF"/>
    <w:rsid w:val="001E4980"/>
    <w:rsid w:val="001E6321"/>
    <w:rsid w:val="001E7569"/>
    <w:rsid w:val="001F1D0D"/>
    <w:rsid w:val="001F4265"/>
    <w:rsid w:val="001F47AD"/>
    <w:rsid w:val="00204669"/>
    <w:rsid w:val="002051AD"/>
    <w:rsid w:val="00212CE5"/>
    <w:rsid w:val="002145AF"/>
    <w:rsid w:val="0021522A"/>
    <w:rsid w:val="00233638"/>
    <w:rsid w:val="002372B6"/>
    <w:rsid w:val="00247435"/>
    <w:rsid w:val="00253483"/>
    <w:rsid w:val="00256E03"/>
    <w:rsid w:val="00256E47"/>
    <w:rsid w:val="00261D11"/>
    <w:rsid w:val="00262357"/>
    <w:rsid w:val="00273D7C"/>
    <w:rsid w:val="00283681"/>
    <w:rsid w:val="00291340"/>
    <w:rsid w:val="002A555B"/>
    <w:rsid w:val="002A7031"/>
    <w:rsid w:val="002B4C47"/>
    <w:rsid w:val="002C3C51"/>
    <w:rsid w:val="002C59FD"/>
    <w:rsid w:val="002D1525"/>
    <w:rsid w:val="002D3DE2"/>
    <w:rsid w:val="002D7788"/>
    <w:rsid w:val="002F08A9"/>
    <w:rsid w:val="002F362E"/>
    <w:rsid w:val="003070EA"/>
    <w:rsid w:val="00311E38"/>
    <w:rsid w:val="00316EA1"/>
    <w:rsid w:val="0031760C"/>
    <w:rsid w:val="003223E7"/>
    <w:rsid w:val="00324F82"/>
    <w:rsid w:val="00326178"/>
    <w:rsid w:val="003268FE"/>
    <w:rsid w:val="003333A5"/>
    <w:rsid w:val="0033546F"/>
    <w:rsid w:val="0034076B"/>
    <w:rsid w:val="00342414"/>
    <w:rsid w:val="00344E1C"/>
    <w:rsid w:val="00345AC5"/>
    <w:rsid w:val="0036553F"/>
    <w:rsid w:val="00377E9A"/>
    <w:rsid w:val="00387DC7"/>
    <w:rsid w:val="00390C2E"/>
    <w:rsid w:val="003A03AA"/>
    <w:rsid w:val="003B31BA"/>
    <w:rsid w:val="003C0C9F"/>
    <w:rsid w:val="003D38F2"/>
    <w:rsid w:val="003D4046"/>
    <w:rsid w:val="003D545B"/>
    <w:rsid w:val="003E00B3"/>
    <w:rsid w:val="003E043F"/>
    <w:rsid w:val="003F4375"/>
    <w:rsid w:val="003F5D91"/>
    <w:rsid w:val="004037BB"/>
    <w:rsid w:val="00403D71"/>
    <w:rsid w:val="00424448"/>
    <w:rsid w:val="00426338"/>
    <w:rsid w:val="00427BB5"/>
    <w:rsid w:val="0044661D"/>
    <w:rsid w:val="00451B52"/>
    <w:rsid w:val="004533BF"/>
    <w:rsid w:val="004621A6"/>
    <w:rsid w:val="00462B6A"/>
    <w:rsid w:val="004721D2"/>
    <w:rsid w:val="004726DB"/>
    <w:rsid w:val="004758E3"/>
    <w:rsid w:val="00476A8A"/>
    <w:rsid w:val="00481747"/>
    <w:rsid w:val="00484F69"/>
    <w:rsid w:val="00493A97"/>
    <w:rsid w:val="00495272"/>
    <w:rsid w:val="004A115C"/>
    <w:rsid w:val="004B62FE"/>
    <w:rsid w:val="004B767A"/>
    <w:rsid w:val="004D458B"/>
    <w:rsid w:val="004E14D8"/>
    <w:rsid w:val="004E3267"/>
    <w:rsid w:val="004F4F13"/>
    <w:rsid w:val="00501F7D"/>
    <w:rsid w:val="00502F9C"/>
    <w:rsid w:val="005046BE"/>
    <w:rsid w:val="00505DAC"/>
    <w:rsid w:val="005156E9"/>
    <w:rsid w:val="00524079"/>
    <w:rsid w:val="00524EFC"/>
    <w:rsid w:val="00525BD5"/>
    <w:rsid w:val="005274FB"/>
    <w:rsid w:val="005343E7"/>
    <w:rsid w:val="00540268"/>
    <w:rsid w:val="0055037B"/>
    <w:rsid w:val="0055581A"/>
    <w:rsid w:val="00555A95"/>
    <w:rsid w:val="00561AA1"/>
    <w:rsid w:val="00566B99"/>
    <w:rsid w:val="00573089"/>
    <w:rsid w:val="0057356E"/>
    <w:rsid w:val="005776D9"/>
    <w:rsid w:val="00586AC0"/>
    <w:rsid w:val="0059104B"/>
    <w:rsid w:val="005940F6"/>
    <w:rsid w:val="005A0FEB"/>
    <w:rsid w:val="005A27C8"/>
    <w:rsid w:val="005B05F8"/>
    <w:rsid w:val="005B319B"/>
    <w:rsid w:val="005B34EB"/>
    <w:rsid w:val="005C2032"/>
    <w:rsid w:val="005D08F2"/>
    <w:rsid w:val="005D7956"/>
    <w:rsid w:val="005E1881"/>
    <w:rsid w:val="005E2FAC"/>
    <w:rsid w:val="005F352F"/>
    <w:rsid w:val="005F7EA4"/>
    <w:rsid w:val="00613237"/>
    <w:rsid w:val="00647153"/>
    <w:rsid w:val="0065173B"/>
    <w:rsid w:val="00656367"/>
    <w:rsid w:val="00660ECF"/>
    <w:rsid w:val="006647ED"/>
    <w:rsid w:val="0066691D"/>
    <w:rsid w:val="00670E5E"/>
    <w:rsid w:val="00682DE9"/>
    <w:rsid w:val="0068445B"/>
    <w:rsid w:val="006866B8"/>
    <w:rsid w:val="0069113C"/>
    <w:rsid w:val="006C731A"/>
    <w:rsid w:val="006D1C4C"/>
    <w:rsid w:val="006D23A7"/>
    <w:rsid w:val="006E3B3E"/>
    <w:rsid w:val="006E6972"/>
    <w:rsid w:val="006F2A7C"/>
    <w:rsid w:val="006F618A"/>
    <w:rsid w:val="00703F38"/>
    <w:rsid w:val="007040AA"/>
    <w:rsid w:val="007053B0"/>
    <w:rsid w:val="007222AA"/>
    <w:rsid w:val="007237B4"/>
    <w:rsid w:val="00725927"/>
    <w:rsid w:val="00752D34"/>
    <w:rsid w:val="00766859"/>
    <w:rsid w:val="007835D5"/>
    <w:rsid w:val="007B3325"/>
    <w:rsid w:val="007B5186"/>
    <w:rsid w:val="007B6169"/>
    <w:rsid w:val="007B6321"/>
    <w:rsid w:val="007D6697"/>
    <w:rsid w:val="007D733E"/>
    <w:rsid w:val="007D73FC"/>
    <w:rsid w:val="007E101E"/>
    <w:rsid w:val="007E4898"/>
    <w:rsid w:val="007E6629"/>
    <w:rsid w:val="007F17F1"/>
    <w:rsid w:val="007F42EF"/>
    <w:rsid w:val="007F71B0"/>
    <w:rsid w:val="00822773"/>
    <w:rsid w:val="00822BCF"/>
    <w:rsid w:val="00824455"/>
    <w:rsid w:val="00826358"/>
    <w:rsid w:val="00830DB3"/>
    <w:rsid w:val="00835CB8"/>
    <w:rsid w:val="00860271"/>
    <w:rsid w:val="008608D8"/>
    <w:rsid w:val="00861613"/>
    <w:rsid w:val="0087458F"/>
    <w:rsid w:val="00874CA1"/>
    <w:rsid w:val="0088154E"/>
    <w:rsid w:val="00885A46"/>
    <w:rsid w:val="008966F7"/>
    <w:rsid w:val="008975CF"/>
    <w:rsid w:val="00897A4C"/>
    <w:rsid w:val="008B0FC1"/>
    <w:rsid w:val="008D18DF"/>
    <w:rsid w:val="008D29FD"/>
    <w:rsid w:val="008E1032"/>
    <w:rsid w:val="00900B4B"/>
    <w:rsid w:val="0090313F"/>
    <w:rsid w:val="00904195"/>
    <w:rsid w:val="00904201"/>
    <w:rsid w:val="00905FB5"/>
    <w:rsid w:val="009060A6"/>
    <w:rsid w:val="009216DB"/>
    <w:rsid w:val="009248C2"/>
    <w:rsid w:val="00925DF6"/>
    <w:rsid w:val="00934BAA"/>
    <w:rsid w:val="009357D1"/>
    <w:rsid w:val="009406D4"/>
    <w:rsid w:val="00941CAE"/>
    <w:rsid w:val="0095127A"/>
    <w:rsid w:val="00951550"/>
    <w:rsid w:val="00963F82"/>
    <w:rsid w:val="0096625E"/>
    <w:rsid w:val="00971F32"/>
    <w:rsid w:val="009741B6"/>
    <w:rsid w:val="0097590F"/>
    <w:rsid w:val="00985236"/>
    <w:rsid w:val="00991B96"/>
    <w:rsid w:val="00996CF9"/>
    <w:rsid w:val="009B2983"/>
    <w:rsid w:val="009B5042"/>
    <w:rsid w:val="009C6694"/>
    <w:rsid w:val="009D36F8"/>
    <w:rsid w:val="009E4782"/>
    <w:rsid w:val="009E789D"/>
    <w:rsid w:val="009F022E"/>
    <w:rsid w:val="009F7003"/>
    <w:rsid w:val="00A22B95"/>
    <w:rsid w:val="00A24921"/>
    <w:rsid w:val="00A25118"/>
    <w:rsid w:val="00A30101"/>
    <w:rsid w:val="00A31E0F"/>
    <w:rsid w:val="00A349B5"/>
    <w:rsid w:val="00A406AB"/>
    <w:rsid w:val="00A4653D"/>
    <w:rsid w:val="00A56062"/>
    <w:rsid w:val="00A5771A"/>
    <w:rsid w:val="00A70C5B"/>
    <w:rsid w:val="00A8528E"/>
    <w:rsid w:val="00A86679"/>
    <w:rsid w:val="00A90BBE"/>
    <w:rsid w:val="00A932C0"/>
    <w:rsid w:val="00AA3FE8"/>
    <w:rsid w:val="00AA5ABE"/>
    <w:rsid w:val="00AB0A1B"/>
    <w:rsid w:val="00AB720D"/>
    <w:rsid w:val="00AC4E8D"/>
    <w:rsid w:val="00AD2953"/>
    <w:rsid w:val="00AD759C"/>
    <w:rsid w:val="00AE0045"/>
    <w:rsid w:val="00AE392B"/>
    <w:rsid w:val="00B013BB"/>
    <w:rsid w:val="00B1099A"/>
    <w:rsid w:val="00B111E8"/>
    <w:rsid w:val="00B1566F"/>
    <w:rsid w:val="00B17D18"/>
    <w:rsid w:val="00B337C3"/>
    <w:rsid w:val="00B36A60"/>
    <w:rsid w:val="00B452B1"/>
    <w:rsid w:val="00B47E0E"/>
    <w:rsid w:val="00B51284"/>
    <w:rsid w:val="00B5744B"/>
    <w:rsid w:val="00B83787"/>
    <w:rsid w:val="00B85F39"/>
    <w:rsid w:val="00B871AF"/>
    <w:rsid w:val="00BA002A"/>
    <w:rsid w:val="00BA5003"/>
    <w:rsid w:val="00BB4577"/>
    <w:rsid w:val="00BB63AD"/>
    <w:rsid w:val="00BC3ECC"/>
    <w:rsid w:val="00BD0CA1"/>
    <w:rsid w:val="00BD3519"/>
    <w:rsid w:val="00BF0183"/>
    <w:rsid w:val="00BF4682"/>
    <w:rsid w:val="00BF4A66"/>
    <w:rsid w:val="00BF553B"/>
    <w:rsid w:val="00BF630E"/>
    <w:rsid w:val="00C0027E"/>
    <w:rsid w:val="00C153A6"/>
    <w:rsid w:val="00C15FE5"/>
    <w:rsid w:val="00C21FE4"/>
    <w:rsid w:val="00C456D3"/>
    <w:rsid w:val="00C515E6"/>
    <w:rsid w:val="00C555ED"/>
    <w:rsid w:val="00C56A61"/>
    <w:rsid w:val="00C75B9F"/>
    <w:rsid w:val="00C8233C"/>
    <w:rsid w:val="00C84F2F"/>
    <w:rsid w:val="00C97E1C"/>
    <w:rsid w:val="00CA0B8E"/>
    <w:rsid w:val="00CA5303"/>
    <w:rsid w:val="00CB2F2B"/>
    <w:rsid w:val="00CB4993"/>
    <w:rsid w:val="00CC2372"/>
    <w:rsid w:val="00CC3D1F"/>
    <w:rsid w:val="00CD0F71"/>
    <w:rsid w:val="00CE32A2"/>
    <w:rsid w:val="00CE6F55"/>
    <w:rsid w:val="00D14E53"/>
    <w:rsid w:val="00D17E2A"/>
    <w:rsid w:val="00D334DA"/>
    <w:rsid w:val="00D44B71"/>
    <w:rsid w:val="00D550B7"/>
    <w:rsid w:val="00D575D4"/>
    <w:rsid w:val="00D6213C"/>
    <w:rsid w:val="00D641D9"/>
    <w:rsid w:val="00D8046E"/>
    <w:rsid w:val="00D821D1"/>
    <w:rsid w:val="00D87E55"/>
    <w:rsid w:val="00D96552"/>
    <w:rsid w:val="00DC5371"/>
    <w:rsid w:val="00DC6027"/>
    <w:rsid w:val="00DD29BA"/>
    <w:rsid w:val="00DF2546"/>
    <w:rsid w:val="00DF30A2"/>
    <w:rsid w:val="00DF3247"/>
    <w:rsid w:val="00DF3B9B"/>
    <w:rsid w:val="00E03269"/>
    <w:rsid w:val="00E03DB1"/>
    <w:rsid w:val="00E04C05"/>
    <w:rsid w:val="00E156EB"/>
    <w:rsid w:val="00E2361B"/>
    <w:rsid w:val="00E447B9"/>
    <w:rsid w:val="00E532D7"/>
    <w:rsid w:val="00E55C86"/>
    <w:rsid w:val="00E57841"/>
    <w:rsid w:val="00E6113A"/>
    <w:rsid w:val="00E64541"/>
    <w:rsid w:val="00E709CE"/>
    <w:rsid w:val="00E719B9"/>
    <w:rsid w:val="00E71C95"/>
    <w:rsid w:val="00E73F10"/>
    <w:rsid w:val="00E82363"/>
    <w:rsid w:val="00E8259E"/>
    <w:rsid w:val="00E8619D"/>
    <w:rsid w:val="00E912DB"/>
    <w:rsid w:val="00E93762"/>
    <w:rsid w:val="00E965DA"/>
    <w:rsid w:val="00EA061D"/>
    <w:rsid w:val="00EA66A8"/>
    <w:rsid w:val="00EB69A7"/>
    <w:rsid w:val="00ED4253"/>
    <w:rsid w:val="00EE0F86"/>
    <w:rsid w:val="00EE0FDF"/>
    <w:rsid w:val="00EE17C4"/>
    <w:rsid w:val="00EF0D66"/>
    <w:rsid w:val="00EF2E43"/>
    <w:rsid w:val="00F15039"/>
    <w:rsid w:val="00F15318"/>
    <w:rsid w:val="00F26C34"/>
    <w:rsid w:val="00F5233A"/>
    <w:rsid w:val="00F55959"/>
    <w:rsid w:val="00F56B0F"/>
    <w:rsid w:val="00F60025"/>
    <w:rsid w:val="00F9540E"/>
    <w:rsid w:val="00FA0DF7"/>
    <w:rsid w:val="00FA6FB5"/>
    <w:rsid w:val="00FC1382"/>
    <w:rsid w:val="00FC426D"/>
    <w:rsid w:val="00FC581F"/>
    <w:rsid w:val="00FD1D16"/>
    <w:rsid w:val="00FD1EA5"/>
    <w:rsid w:val="00FF04BB"/>
    <w:rsid w:val="00FF136C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D5F6"/>
  <w15:docId w15:val="{FDA4F1F8-8872-4C04-B5CF-6616820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169"/>
  </w:style>
  <w:style w:type="paragraph" w:styleId="Footer">
    <w:name w:val="footer"/>
    <w:basedOn w:val="Normal"/>
    <w:link w:val="Foot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Jenny Caughorn</cp:lastModifiedBy>
  <cp:revision>2</cp:revision>
  <cp:lastPrinted>2017-04-05T02:40:00Z</cp:lastPrinted>
  <dcterms:created xsi:type="dcterms:W3CDTF">2018-08-03T15:29:00Z</dcterms:created>
  <dcterms:modified xsi:type="dcterms:W3CDTF">2018-08-03T15:29:00Z</dcterms:modified>
</cp:coreProperties>
</file>