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10" w:rsidRPr="00007B2C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:rsidR="004D458B" w:rsidRPr="00007B2C" w:rsidRDefault="00E73F10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>Business Meeting</w:t>
      </w:r>
      <w:r w:rsidR="00E709CE">
        <w:rPr>
          <w:rFonts w:ascii="Times New Roman" w:hAnsi="Times New Roman" w:cs="Times New Roman"/>
          <w:sz w:val="20"/>
          <w:szCs w:val="20"/>
        </w:rPr>
        <w:t xml:space="preserve"> </w:t>
      </w:r>
      <w:r w:rsidR="00E156EB">
        <w:rPr>
          <w:rFonts w:ascii="Times New Roman" w:hAnsi="Times New Roman" w:cs="Times New Roman"/>
          <w:sz w:val="20"/>
          <w:szCs w:val="20"/>
        </w:rPr>
        <w:t>July 6</w:t>
      </w:r>
      <w:r w:rsidR="005D08F2">
        <w:rPr>
          <w:rFonts w:ascii="Times New Roman" w:hAnsi="Times New Roman" w:cs="Times New Roman"/>
          <w:sz w:val="20"/>
          <w:szCs w:val="20"/>
        </w:rPr>
        <w:t>, 2017</w:t>
      </w:r>
      <w:r w:rsidRPr="00007B2C">
        <w:rPr>
          <w:rFonts w:ascii="Times New Roman" w:hAnsi="Times New Roman" w:cs="Times New Roman"/>
          <w:sz w:val="20"/>
          <w:szCs w:val="20"/>
        </w:rPr>
        <w:t xml:space="preserve"> @Ray’z Café @ 7:30AM</w:t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  <w:r w:rsidR="004D458B" w:rsidRPr="00007B2C">
        <w:rPr>
          <w:rFonts w:ascii="Times New Roman" w:hAnsi="Times New Roman" w:cs="Times New Roman"/>
          <w:sz w:val="20"/>
          <w:szCs w:val="20"/>
        </w:rPr>
        <w:tab/>
      </w:r>
    </w:p>
    <w:p w:rsidR="0096625E" w:rsidRPr="009741B6" w:rsidRDefault="004D458B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F56B0F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FA0DF7">
        <w:rPr>
          <w:rFonts w:ascii="Times New Roman" w:hAnsi="Times New Roman" w:cs="Times New Roman"/>
          <w:sz w:val="20"/>
          <w:szCs w:val="20"/>
        </w:rPr>
        <w:t>Bill Kegerize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Bill Kegerize,</w:t>
      </w:r>
      <w:r w:rsidR="000A5EBC" w:rsidRPr="00007B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7B2C">
        <w:rPr>
          <w:rFonts w:ascii="Times New Roman" w:hAnsi="Times New Roman" w:cs="Times New Roman"/>
          <w:b/>
          <w:sz w:val="20"/>
          <w:szCs w:val="20"/>
        </w:rPr>
        <w:t>Brad Sander</w:t>
      </w:r>
      <w:r w:rsidR="00FA6FB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709CE">
        <w:rPr>
          <w:rFonts w:ascii="Times New Roman" w:hAnsi="Times New Roman" w:cs="Times New Roman"/>
          <w:b/>
          <w:sz w:val="20"/>
          <w:szCs w:val="20"/>
        </w:rPr>
        <w:t>Carly Crabb</w:t>
      </w:r>
      <w:r w:rsidR="00FA6FB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741B6">
        <w:rPr>
          <w:rFonts w:ascii="Times New Roman" w:hAnsi="Times New Roman" w:cs="Times New Roman"/>
          <w:b/>
          <w:sz w:val="20"/>
          <w:szCs w:val="20"/>
        </w:rPr>
        <w:t>Jenny Caughorn,</w:t>
      </w:r>
      <w:r w:rsidR="00C15FE5">
        <w:rPr>
          <w:rFonts w:ascii="Times New Roman" w:hAnsi="Times New Roman" w:cs="Times New Roman"/>
          <w:b/>
          <w:sz w:val="20"/>
          <w:szCs w:val="20"/>
        </w:rPr>
        <w:t xml:space="preserve"> Dianne Mortensen, Brad</w:t>
      </w:r>
      <w:r w:rsidR="005D08F2">
        <w:rPr>
          <w:rFonts w:ascii="Times New Roman" w:hAnsi="Times New Roman" w:cs="Times New Roman"/>
          <w:b/>
          <w:sz w:val="20"/>
          <w:szCs w:val="20"/>
        </w:rPr>
        <w:t>e</w:t>
      </w:r>
      <w:r w:rsidR="00C15FE5">
        <w:rPr>
          <w:rFonts w:ascii="Times New Roman" w:hAnsi="Times New Roman" w:cs="Times New Roman"/>
          <w:b/>
          <w:sz w:val="20"/>
          <w:szCs w:val="20"/>
        </w:rPr>
        <w:t>n Ruch</w:t>
      </w:r>
      <w:r w:rsidR="00D14E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80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CA1">
        <w:rPr>
          <w:rFonts w:ascii="Times New Roman" w:hAnsi="Times New Roman" w:cs="Times New Roman"/>
          <w:b/>
          <w:sz w:val="20"/>
          <w:szCs w:val="20"/>
        </w:rPr>
        <w:t>Mayor Ken Harsanje</w:t>
      </w:r>
      <w:r w:rsidR="009741B6">
        <w:rPr>
          <w:rFonts w:ascii="Times New Roman" w:hAnsi="Times New Roman" w:cs="Times New Roman"/>
          <w:b/>
          <w:sz w:val="20"/>
          <w:szCs w:val="20"/>
        </w:rPr>
        <w:t>,</w:t>
      </w:r>
      <w:r w:rsidR="005A0FEB">
        <w:rPr>
          <w:rFonts w:ascii="Times New Roman" w:hAnsi="Times New Roman" w:cs="Times New Roman"/>
          <w:b/>
          <w:sz w:val="20"/>
          <w:szCs w:val="20"/>
        </w:rPr>
        <w:t xml:space="preserve"> Ann Mann</w:t>
      </w:r>
      <w:r w:rsidR="00247435">
        <w:rPr>
          <w:rFonts w:ascii="Times New Roman" w:hAnsi="Times New Roman" w:cs="Times New Roman"/>
          <w:b/>
          <w:sz w:val="20"/>
          <w:szCs w:val="20"/>
        </w:rPr>
        <w:t>, Michelle Wilson</w:t>
      </w:r>
      <w:r w:rsidR="00E156EB">
        <w:rPr>
          <w:rFonts w:ascii="Times New Roman" w:hAnsi="Times New Roman" w:cs="Times New Roman"/>
          <w:b/>
          <w:sz w:val="20"/>
          <w:szCs w:val="20"/>
        </w:rPr>
        <w:t>, Rebecca Booth, Brent Huston, Nathan Reineck</w:t>
      </w:r>
      <w:r w:rsidR="00BD0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4E53">
        <w:rPr>
          <w:rFonts w:ascii="Times New Roman" w:hAnsi="Times New Roman" w:cs="Times New Roman"/>
          <w:b/>
          <w:sz w:val="20"/>
          <w:szCs w:val="20"/>
        </w:rPr>
        <w:t>and Marsha Lee</w:t>
      </w:r>
      <w:r w:rsidR="00E156EB">
        <w:rPr>
          <w:rFonts w:ascii="Times New Roman" w:hAnsi="Times New Roman" w:cs="Times New Roman"/>
          <w:b/>
          <w:sz w:val="20"/>
          <w:szCs w:val="20"/>
        </w:rPr>
        <w:t>.  Also in attendance were Bev Ricardo, Gay Winterfield, Melissa Antryand Shanna Strouse.</w:t>
      </w:r>
    </w:p>
    <w:p w:rsidR="00C15FE5" w:rsidRDefault="00CA0B8E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Secretary’s </w:t>
      </w:r>
      <w:r w:rsidR="003E00B3" w:rsidRPr="00007B2C">
        <w:rPr>
          <w:rFonts w:ascii="Times New Roman" w:hAnsi="Times New Roman" w:cs="Times New Roman"/>
          <w:sz w:val="20"/>
          <w:szCs w:val="20"/>
        </w:rPr>
        <w:t>r</w:t>
      </w:r>
      <w:r w:rsidRPr="00007B2C">
        <w:rPr>
          <w:rFonts w:ascii="Times New Roman" w:hAnsi="Times New Roman" w:cs="Times New Roman"/>
          <w:sz w:val="20"/>
          <w:szCs w:val="20"/>
        </w:rPr>
        <w:t>eport</w:t>
      </w:r>
      <w:r w:rsidR="004B767A" w:rsidRPr="00007B2C">
        <w:rPr>
          <w:rFonts w:ascii="Times New Roman" w:hAnsi="Times New Roman" w:cs="Times New Roman"/>
          <w:sz w:val="20"/>
          <w:szCs w:val="20"/>
        </w:rPr>
        <w:t>:</w:t>
      </w: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925DF6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03269">
        <w:rPr>
          <w:rFonts w:ascii="Times New Roman" w:hAnsi="Times New Roman" w:cs="Times New Roman"/>
          <w:sz w:val="20"/>
          <w:szCs w:val="20"/>
        </w:rPr>
        <w:t xml:space="preserve">Minutes </w:t>
      </w:r>
      <w:r w:rsidR="00D8046E">
        <w:rPr>
          <w:rFonts w:ascii="Times New Roman" w:hAnsi="Times New Roman" w:cs="Times New Roman"/>
          <w:sz w:val="20"/>
          <w:szCs w:val="20"/>
        </w:rPr>
        <w:t xml:space="preserve">reviewed </w:t>
      </w:r>
      <w:r w:rsidR="00E156EB">
        <w:rPr>
          <w:rFonts w:ascii="Times New Roman" w:hAnsi="Times New Roman" w:cs="Times New Roman"/>
          <w:sz w:val="20"/>
          <w:szCs w:val="20"/>
        </w:rPr>
        <w:t>and corrections</w:t>
      </w:r>
      <w:r w:rsidR="00D8046E">
        <w:rPr>
          <w:rFonts w:ascii="Times New Roman" w:hAnsi="Times New Roman" w:cs="Times New Roman"/>
          <w:sz w:val="20"/>
          <w:szCs w:val="20"/>
        </w:rPr>
        <w:t xml:space="preserve"> </w:t>
      </w:r>
      <w:r w:rsidR="00E156EB">
        <w:rPr>
          <w:rFonts w:ascii="Times New Roman" w:hAnsi="Times New Roman" w:cs="Times New Roman"/>
          <w:sz w:val="20"/>
          <w:szCs w:val="20"/>
        </w:rPr>
        <w:t>of those in attendance of Jamie Kreager, Matt MacKenzie and Brent Huston. Motion by Ann Mann, seconded by Michelle Wilson to accept the minutes as corrected. Motion</w:t>
      </w:r>
      <w:r w:rsidR="005D08F2">
        <w:rPr>
          <w:rFonts w:ascii="Times New Roman" w:hAnsi="Times New Roman" w:cs="Times New Roman"/>
          <w:sz w:val="20"/>
          <w:szCs w:val="20"/>
        </w:rPr>
        <w:t xml:space="preserve"> carried</w:t>
      </w:r>
    </w:p>
    <w:p w:rsidR="00AA5ABE" w:rsidRDefault="007B6169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Treasurer’s Report</w:t>
      </w:r>
      <w:r w:rsidR="00BD0CA1">
        <w:rPr>
          <w:rFonts w:ascii="Times New Roman" w:hAnsi="Times New Roman" w:cs="Times New Roman"/>
          <w:sz w:val="20"/>
          <w:szCs w:val="20"/>
        </w:rPr>
        <w:t xml:space="preserve">:  </w:t>
      </w:r>
      <w:r w:rsidR="00555A95">
        <w:rPr>
          <w:rFonts w:ascii="Times New Roman" w:hAnsi="Times New Roman" w:cs="Times New Roman"/>
          <w:sz w:val="20"/>
          <w:szCs w:val="20"/>
        </w:rPr>
        <w:t>Carly reported bills of $1200.00. Bills were indicated for the Car Show T-shirts, Packer Creek for new business plaques. Did not feel T-shirts should be reordered until we see what happens at the next car show.  Carly will present a report next month</w:t>
      </w:r>
    </w:p>
    <w:p w:rsidR="00725927" w:rsidRDefault="00555A95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introduce Melissa Antry to present the mentoring program for the schools starting with the 5</w:t>
      </w:r>
      <w:r w:rsidRPr="00555A9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6</w:t>
      </w:r>
      <w:r w:rsidRPr="00555A9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graders</w:t>
      </w:r>
      <w:r w:rsidR="002152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The program is progressing nicely.  They have about half of the mentors needed</w:t>
      </w:r>
      <w:r w:rsidR="00725927">
        <w:rPr>
          <w:rFonts w:ascii="Times New Roman" w:hAnsi="Times New Roman" w:cs="Times New Roman"/>
          <w:sz w:val="20"/>
          <w:szCs w:val="20"/>
        </w:rPr>
        <w:t>.</w:t>
      </w:r>
    </w:p>
    <w:p w:rsidR="0021522A" w:rsidRDefault="00725927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Melinda Shossler</w:t>
      </w:r>
      <w:r w:rsidR="000543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with the Ottawa </w:t>
      </w:r>
      <w:r w:rsidR="00054366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ounty</w:t>
      </w:r>
      <w:r w:rsidR="000543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Bd of DD</w:t>
      </w:r>
      <w:r w:rsidR="000543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here to present</w:t>
      </w:r>
      <w:r w:rsidR="0021522A">
        <w:rPr>
          <w:rFonts w:ascii="Times New Roman" w:hAnsi="Times New Roman" w:cs="Times New Roman"/>
          <w:sz w:val="20"/>
          <w:szCs w:val="20"/>
        </w:rPr>
        <w:t xml:space="preserve"> </w:t>
      </w:r>
      <w:r w:rsidR="00054366">
        <w:rPr>
          <w:rFonts w:ascii="Times New Roman" w:hAnsi="Times New Roman" w:cs="Times New Roman"/>
          <w:sz w:val="20"/>
          <w:szCs w:val="20"/>
        </w:rPr>
        <w:t>info on the Help me Grow program.</w:t>
      </w:r>
      <w:r w:rsidR="0021522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7435" w:rsidRDefault="00555A95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Nathan Reineck is trying to improve the Google drive using the existing email addresses to make communication easier</w:t>
      </w:r>
      <w:r w:rsidR="007259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better through the </w:t>
      </w:r>
      <w:r w:rsidR="00725927">
        <w:rPr>
          <w:rFonts w:ascii="Times New Roman" w:hAnsi="Times New Roman" w:cs="Times New Roman"/>
          <w:sz w:val="20"/>
          <w:szCs w:val="20"/>
        </w:rPr>
        <w:t>server currently being used..  He is also working on improving the web page. The computer has a virus and it was voted to have Mann technologies repair it.</w:t>
      </w:r>
    </w:p>
    <w:p w:rsidR="00725927" w:rsidRDefault="00725927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Cruisie In : we have had two car shows and are finding we need more people to park the cars, more staff and more barracks.  Also more signage to direct cars for staging.</w:t>
      </w:r>
    </w:p>
    <w:p w:rsidR="00A5771A" w:rsidRDefault="005F7EA4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Business:  </w:t>
      </w:r>
      <w:r w:rsidR="00B17D18">
        <w:rPr>
          <w:rFonts w:ascii="Times New Roman" w:hAnsi="Times New Roman" w:cs="Times New Roman"/>
          <w:sz w:val="20"/>
          <w:szCs w:val="20"/>
        </w:rPr>
        <w:t xml:space="preserve">Jon </w:t>
      </w:r>
      <w:r w:rsidR="00725927">
        <w:rPr>
          <w:rFonts w:ascii="Times New Roman" w:hAnsi="Times New Roman" w:cs="Times New Roman"/>
          <w:sz w:val="20"/>
          <w:szCs w:val="20"/>
        </w:rPr>
        <w:t>Fletcher hopes to have the</w:t>
      </w:r>
      <w:r w:rsidR="00B17D18">
        <w:rPr>
          <w:rFonts w:ascii="Times New Roman" w:hAnsi="Times New Roman" w:cs="Times New Roman"/>
          <w:sz w:val="20"/>
          <w:szCs w:val="20"/>
        </w:rPr>
        <w:t xml:space="preserve"> 501c3/6</w:t>
      </w:r>
      <w:r w:rsidR="00725927">
        <w:rPr>
          <w:rFonts w:ascii="Times New Roman" w:hAnsi="Times New Roman" w:cs="Times New Roman"/>
          <w:sz w:val="20"/>
          <w:szCs w:val="20"/>
        </w:rPr>
        <w:t>by the end of summer. He is checking to see if he can use an EZ form.</w:t>
      </w:r>
      <w:r w:rsidR="00054366">
        <w:rPr>
          <w:rFonts w:ascii="Times New Roman" w:hAnsi="Times New Roman" w:cs="Times New Roman"/>
          <w:sz w:val="20"/>
          <w:szCs w:val="20"/>
        </w:rPr>
        <w:t xml:space="preserve"> Michelle Wilson reported that the K9 meet and greet went well.  Homecoming did well this year.</w:t>
      </w:r>
    </w:p>
    <w:p w:rsidR="005F7EA4" w:rsidRDefault="00A5771A" w:rsidP="007B61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Business:  </w:t>
      </w:r>
      <w:r w:rsidR="00B17D18">
        <w:rPr>
          <w:rFonts w:ascii="Times New Roman" w:hAnsi="Times New Roman" w:cs="Times New Roman"/>
          <w:sz w:val="20"/>
          <w:szCs w:val="20"/>
        </w:rPr>
        <w:t>none</w:t>
      </w:r>
    </w:p>
    <w:p w:rsidR="00904201" w:rsidRDefault="00A5606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1D0EAB" w:rsidRPr="00007B2C">
        <w:rPr>
          <w:rFonts w:ascii="Times New Roman" w:hAnsi="Times New Roman" w:cs="Times New Roman"/>
          <w:sz w:val="20"/>
          <w:szCs w:val="20"/>
        </w:rPr>
        <w:t>Committee Reports:</w:t>
      </w:r>
    </w:p>
    <w:p w:rsidR="00D96552" w:rsidRDefault="005F7EA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Commissioner’s Repor</w:t>
      </w:r>
      <w:r w:rsidR="00054366">
        <w:rPr>
          <w:rFonts w:ascii="Times New Roman" w:hAnsi="Times New Roman" w:cs="Times New Roman"/>
          <w:sz w:val="20"/>
          <w:szCs w:val="20"/>
        </w:rPr>
        <w:t>t no report</w:t>
      </w:r>
    </w:p>
    <w:p w:rsidR="005F7EA4" w:rsidRPr="00007B2C" w:rsidRDefault="00D9655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Mayor’s Report:  Mayor Harsanje</w:t>
      </w:r>
      <w:r w:rsidR="00941CAE">
        <w:rPr>
          <w:rFonts w:ascii="Times New Roman" w:hAnsi="Times New Roman" w:cs="Times New Roman"/>
          <w:sz w:val="20"/>
          <w:szCs w:val="20"/>
        </w:rPr>
        <w:t xml:space="preserve"> reported</w:t>
      </w:r>
      <w:r w:rsidR="00904201">
        <w:rPr>
          <w:rFonts w:ascii="Times New Roman" w:hAnsi="Times New Roman" w:cs="Times New Roman"/>
          <w:sz w:val="20"/>
          <w:szCs w:val="20"/>
        </w:rPr>
        <w:t xml:space="preserve"> </w:t>
      </w:r>
      <w:r w:rsidR="00054366">
        <w:rPr>
          <w:rFonts w:ascii="Times New Roman" w:hAnsi="Times New Roman" w:cs="Times New Roman"/>
          <w:sz w:val="20"/>
          <w:szCs w:val="20"/>
        </w:rPr>
        <w:t>the recent fire was determined to be arson.  A bench is being donated by the Drake family .  The family has been having their family reunion at the Genoa Veteran’s Park for 50years.</w:t>
      </w:r>
    </w:p>
    <w:p w:rsidR="004037BB" w:rsidRPr="00007B2C" w:rsidRDefault="003D545B" w:rsidP="00502F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</w:t>
      </w:r>
      <w:r w:rsidR="004037BB" w:rsidRPr="00007B2C">
        <w:rPr>
          <w:rFonts w:ascii="Times New Roman" w:hAnsi="Times New Roman" w:cs="Times New Roman"/>
          <w:sz w:val="20"/>
          <w:szCs w:val="20"/>
        </w:rPr>
        <w:t xml:space="preserve">Chatter </w:t>
      </w:r>
      <w:r w:rsidR="003D4046">
        <w:rPr>
          <w:rFonts w:ascii="Times New Roman" w:hAnsi="Times New Roman" w:cs="Times New Roman"/>
          <w:sz w:val="20"/>
          <w:szCs w:val="20"/>
        </w:rPr>
        <w:t>continues to be</w:t>
      </w:r>
      <w:r w:rsidR="005343E7" w:rsidRPr="00007B2C">
        <w:rPr>
          <w:rFonts w:ascii="Times New Roman" w:hAnsi="Times New Roman" w:cs="Times New Roman"/>
          <w:sz w:val="20"/>
          <w:szCs w:val="20"/>
        </w:rPr>
        <w:t xml:space="preserve"> handled by Melissa at First Federal</w:t>
      </w:r>
      <w:r w:rsidR="00283681">
        <w:rPr>
          <w:rFonts w:ascii="Times New Roman" w:hAnsi="Times New Roman" w:cs="Times New Roman"/>
          <w:sz w:val="20"/>
          <w:szCs w:val="20"/>
        </w:rPr>
        <w:t>. Get info to her by the 25</w:t>
      </w:r>
      <w:r w:rsidR="00283681" w:rsidRPr="002836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83681">
        <w:rPr>
          <w:rFonts w:ascii="Times New Roman" w:hAnsi="Times New Roman" w:cs="Times New Roman"/>
          <w:sz w:val="20"/>
          <w:szCs w:val="20"/>
        </w:rPr>
        <w:t xml:space="preserve"> of the month</w:t>
      </w:r>
    </w:p>
    <w:p w:rsidR="005B319B" w:rsidRPr="00007B2C" w:rsidRDefault="00054366" w:rsidP="00C21F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Garden Club has done a wonderful job with all the flowers around town</w:t>
      </w:r>
    </w:p>
    <w:p w:rsidR="001E4980" w:rsidRDefault="00C97E1C" w:rsidP="00311E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Awards Committee </w:t>
      </w:r>
      <w:r w:rsidR="00904201">
        <w:rPr>
          <w:rFonts w:ascii="Times New Roman" w:hAnsi="Times New Roman" w:cs="Times New Roman"/>
          <w:sz w:val="20"/>
          <w:szCs w:val="20"/>
        </w:rPr>
        <w:t>ask for all nominations by Sept. 1</w:t>
      </w:r>
    </w:p>
    <w:p w:rsidR="001E4980" w:rsidRDefault="00B5744B" w:rsidP="00311E3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Annual Dinner </w:t>
      </w:r>
      <w:r w:rsidR="00941CAE">
        <w:rPr>
          <w:rFonts w:ascii="Times New Roman" w:hAnsi="Times New Roman" w:cs="Times New Roman"/>
          <w:sz w:val="20"/>
          <w:szCs w:val="20"/>
        </w:rPr>
        <w:t>to</w:t>
      </w:r>
      <w:r w:rsidR="00885A46">
        <w:rPr>
          <w:rFonts w:ascii="Times New Roman" w:hAnsi="Times New Roman" w:cs="Times New Roman"/>
          <w:sz w:val="20"/>
          <w:szCs w:val="20"/>
        </w:rPr>
        <w:t xml:space="preserve"> </w:t>
      </w:r>
      <w:r w:rsidR="00941CAE">
        <w:rPr>
          <w:rFonts w:ascii="Times New Roman" w:hAnsi="Times New Roman" w:cs="Times New Roman"/>
          <w:sz w:val="20"/>
          <w:szCs w:val="20"/>
        </w:rPr>
        <w:t>be Nov</w:t>
      </w:r>
      <w:r w:rsidR="00885A46">
        <w:rPr>
          <w:rFonts w:ascii="Times New Roman" w:hAnsi="Times New Roman" w:cs="Times New Roman"/>
          <w:sz w:val="20"/>
          <w:szCs w:val="20"/>
        </w:rPr>
        <w:t xml:space="preserve"> 16, with a Carnival Theme</w:t>
      </w:r>
    </w:p>
    <w:p w:rsidR="00B85F39" w:rsidRDefault="00B17D18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F39">
        <w:rPr>
          <w:rFonts w:ascii="Times New Roman" w:hAnsi="Times New Roman" w:cs="Times New Roman"/>
          <w:sz w:val="20"/>
          <w:szCs w:val="20"/>
        </w:rPr>
        <w:t>With no further business, the meeting was adjourned by President, Bill Kegerize</w:t>
      </w:r>
    </w:p>
    <w:p w:rsidR="00B337C3" w:rsidRDefault="00204669" w:rsidP="001E4980">
      <w:pPr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Next meeting will be held </w:t>
      </w:r>
      <w:r w:rsidR="00941CAE">
        <w:rPr>
          <w:rFonts w:ascii="Times New Roman" w:hAnsi="Times New Roman" w:cs="Times New Roman"/>
          <w:sz w:val="20"/>
          <w:szCs w:val="20"/>
        </w:rPr>
        <w:t>August 3</w:t>
      </w:r>
      <w:r w:rsidR="004726DB">
        <w:rPr>
          <w:rFonts w:ascii="Times New Roman" w:hAnsi="Times New Roman" w:cs="Times New Roman"/>
          <w:sz w:val="20"/>
          <w:szCs w:val="20"/>
        </w:rPr>
        <w:t>, 2017</w:t>
      </w:r>
      <w:r w:rsidR="006C731A" w:rsidRPr="00007B2C">
        <w:rPr>
          <w:rFonts w:ascii="Times New Roman" w:hAnsi="Times New Roman" w:cs="Times New Roman"/>
          <w:sz w:val="20"/>
          <w:szCs w:val="20"/>
        </w:rPr>
        <w:t xml:space="preserve"> at Rayz Café, 7:30am</w:t>
      </w:r>
    </w:p>
    <w:p w:rsidR="001C193D" w:rsidRDefault="00E55C86" w:rsidP="00B337C3">
      <w:pPr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Respectfully submitted, </w:t>
      </w:r>
    </w:p>
    <w:p w:rsidR="00CE6F55" w:rsidRDefault="00CE6F55" w:rsidP="00B337C3">
      <w:pPr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</w:t>
      </w:r>
    </w:p>
    <w:sectPr w:rsidR="00CE6F55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2E" w:rsidRDefault="002F362E" w:rsidP="007B6169">
      <w:pPr>
        <w:spacing w:after="0" w:line="240" w:lineRule="auto"/>
      </w:pPr>
      <w:r>
        <w:separator/>
      </w:r>
    </w:p>
  </w:endnote>
  <w:endnote w:type="continuationSeparator" w:id="0">
    <w:p w:rsidR="002F362E" w:rsidRDefault="002F362E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2E" w:rsidRDefault="002F362E" w:rsidP="007B6169">
      <w:pPr>
        <w:spacing w:after="0" w:line="240" w:lineRule="auto"/>
      </w:pPr>
      <w:r>
        <w:separator/>
      </w:r>
    </w:p>
  </w:footnote>
  <w:footnote w:type="continuationSeparator" w:id="0">
    <w:p w:rsidR="002F362E" w:rsidRDefault="002F362E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10"/>
    <w:rsid w:val="00004CCB"/>
    <w:rsid w:val="00007B2C"/>
    <w:rsid w:val="00007C5A"/>
    <w:rsid w:val="0002703B"/>
    <w:rsid w:val="00030383"/>
    <w:rsid w:val="0003103C"/>
    <w:rsid w:val="000347A3"/>
    <w:rsid w:val="000347CE"/>
    <w:rsid w:val="00043B86"/>
    <w:rsid w:val="00053782"/>
    <w:rsid w:val="00054366"/>
    <w:rsid w:val="00054D0C"/>
    <w:rsid w:val="00055039"/>
    <w:rsid w:val="00067577"/>
    <w:rsid w:val="000761A8"/>
    <w:rsid w:val="00076A24"/>
    <w:rsid w:val="00081EFA"/>
    <w:rsid w:val="00084BB4"/>
    <w:rsid w:val="00085D6C"/>
    <w:rsid w:val="0009550D"/>
    <w:rsid w:val="00096792"/>
    <w:rsid w:val="000A128F"/>
    <w:rsid w:val="000A5EBC"/>
    <w:rsid w:val="000B72F4"/>
    <w:rsid w:val="000C1E4E"/>
    <w:rsid w:val="000D77A1"/>
    <w:rsid w:val="000E0B3E"/>
    <w:rsid w:val="000E6E4F"/>
    <w:rsid w:val="00101FD1"/>
    <w:rsid w:val="001050D4"/>
    <w:rsid w:val="001441E9"/>
    <w:rsid w:val="00157E6A"/>
    <w:rsid w:val="00180243"/>
    <w:rsid w:val="00184318"/>
    <w:rsid w:val="00186BF6"/>
    <w:rsid w:val="0019628F"/>
    <w:rsid w:val="001B055B"/>
    <w:rsid w:val="001B282B"/>
    <w:rsid w:val="001B4115"/>
    <w:rsid w:val="001C193D"/>
    <w:rsid w:val="001C53AD"/>
    <w:rsid w:val="001D0EAB"/>
    <w:rsid w:val="001D68AF"/>
    <w:rsid w:val="001E4980"/>
    <w:rsid w:val="001E6321"/>
    <w:rsid w:val="001E7569"/>
    <w:rsid w:val="001F1D0D"/>
    <w:rsid w:val="001F4265"/>
    <w:rsid w:val="001F47AD"/>
    <w:rsid w:val="00204669"/>
    <w:rsid w:val="0021522A"/>
    <w:rsid w:val="00233638"/>
    <w:rsid w:val="00247435"/>
    <w:rsid w:val="00253483"/>
    <w:rsid w:val="00256E03"/>
    <w:rsid w:val="00261D11"/>
    <w:rsid w:val="00262357"/>
    <w:rsid w:val="00273D7C"/>
    <w:rsid w:val="00283681"/>
    <w:rsid w:val="00291340"/>
    <w:rsid w:val="002A555B"/>
    <w:rsid w:val="002B4C47"/>
    <w:rsid w:val="002C3C51"/>
    <w:rsid w:val="002C59FD"/>
    <w:rsid w:val="002D1525"/>
    <w:rsid w:val="002D3DE2"/>
    <w:rsid w:val="002D7788"/>
    <w:rsid w:val="002F08A9"/>
    <w:rsid w:val="002F362E"/>
    <w:rsid w:val="003070EA"/>
    <w:rsid w:val="00311E38"/>
    <w:rsid w:val="00316EA1"/>
    <w:rsid w:val="003223E7"/>
    <w:rsid w:val="00324F82"/>
    <w:rsid w:val="00326178"/>
    <w:rsid w:val="003268FE"/>
    <w:rsid w:val="003333A5"/>
    <w:rsid w:val="0033546F"/>
    <w:rsid w:val="0034076B"/>
    <w:rsid w:val="00342414"/>
    <w:rsid w:val="00345AC5"/>
    <w:rsid w:val="0036553F"/>
    <w:rsid w:val="00387DC7"/>
    <w:rsid w:val="00390C2E"/>
    <w:rsid w:val="003A03AA"/>
    <w:rsid w:val="003B31BA"/>
    <w:rsid w:val="003C0C9F"/>
    <w:rsid w:val="003D4046"/>
    <w:rsid w:val="003D545B"/>
    <w:rsid w:val="003E00B3"/>
    <w:rsid w:val="003E043F"/>
    <w:rsid w:val="003F4375"/>
    <w:rsid w:val="004037BB"/>
    <w:rsid w:val="00403D71"/>
    <w:rsid w:val="00424448"/>
    <w:rsid w:val="00427BB5"/>
    <w:rsid w:val="0044661D"/>
    <w:rsid w:val="00451B52"/>
    <w:rsid w:val="004621A6"/>
    <w:rsid w:val="00462B6A"/>
    <w:rsid w:val="004721D2"/>
    <w:rsid w:val="004726DB"/>
    <w:rsid w:val="00481747"/>
    <w:rsid w:val="00484F69"/>
    <w:rsid w:val="00493A97"/>
    <w:rsid w:val="004A115C"/>
    <w:rsid w:val="004B62FE"/>
    <w:rsid w:val="004B767A"/>
    <w:rsid w:val="004D458B"/>
    <w:rsid w:val="004E3267"/>
    <w:rsid w:val="004F4F13"/>
    <w:rsid w:val="00501F7D"/>
    <w:rsid w:val="00502F9C"/>
    <w:rsid w:val="00505DAC"/>
    <w:rsid w:val="005156E9"/>
    <w:rsid w:val="00524079"/>
    <w:rsid w:val="00524EFC"/>
    <w:rsid w:val="00525BD5"/>
    <w:rsid w:val="005274FB"/>
    <w:rsid w:val="005343E7"/>
    <w:rsid w:val="00540268"/>
    <w:rsid w:val="0055581A"/>
    <w:rsid w:val="00555A95"/>
    <w:rsid w:val="00561AA1"/>
    <w:rsid w:val="00566B99"/>
    <w:rsid w:val="00573089"/>
    <w:rsid w:val="0057356E"/>
    <w:rsid w:val="00586AC0"/>
    <w:rsid w:val="0059104B"/>
    <w:rsid w:val="005A0FEB"/>
    <w:rsid w:val="005B05F8"/>
    <w:rsid w:val="005B319B"/>
    <w:rsid w:val="005B34EB"/>
    <w:rsid w:val="005D08F2"/>
    <w:rsid w:val="005D7956"/>
    <w:rsid w:val="005E1881"/>
    <w:rsid w:val="005E2FAC"/>
    <w:rsid w:val="005F352F"/>
    <w:rsid w:val="005F7EA4"/>
    <w:rsid w:val="00647153"/>
    <w:rsid w:val="0065173B"/>
    <w:rsid w:val="00656367"/>
    <w:rsid w:val="00660ECF"/>
    <w:rsid w:val="006647ED"/>
    <w:rsid w:val="0066691D"/>
    <w:rsid w:val="00682DE9"/>
    <w:rsid w:val="0068445B"/>
    <w:rsid w:val="0069113C"/>
    <w:rsid w:val="006C731A"/>
    <w:rsid w:val="006D1C4C"/>
    <w:rsid w:val="006D23A7"/>
    <w:rsid w:val="006E3B3E"/>
    <w:rsid w:val="006E6972"/>
    <w:rsid w:val="006F2A7C"/>
    <w:rsid w:val="006F618A"/>
    <w:rsid w:val="00703F38"/>
    <w:rsid w:val="007040AA"/>
    <w:rsid w:val="007053B0"/>
    <w:rsid w:val="007222AA"/>
    <w:rsid w:val="007237B4"/>
    <w:rsid w:val="00725927"/>
    <w:rsid w:val="00752D34"/>
    <w:rsid w:val="00766859"/>
    <w:rsid w:val="007835D5"/>
    <w:rsid w:val="007B5186"/>
    <w:rsid w:val="007B6169"/>
    <w:rsid w:val="007B6321"/>
    <w:rsid w:val="007D733E"/>
    <w:rsid w:val="007D73FC"/>
    <w:rsid w:val="007E101E"/>
    <w:rsid w:val="007E4898"/>
    <w:rsid w:val="007E6629"/>
    <w:rsid w:val="007F17F1"/>
    <w:rsid w:val="007F42EF"/>
    <w:rsid w:val="007F71B0"/>
    <w:rsid w:val="00822773"/>
    <w:rsid w:val="00822BCF"/>
    <w:rsid w:val="00824455"/>
    <w:rsid w:val="00826358"/>
    <w:rsid w:val="00835CB8"/>
    <w:rsid w:val="008467B9"/>
    <w:rsid w:val="00860271"/>
    <w:rsid w:val="00861613"/>
    <w:rsid w:val="0087458F"/>
    <w:rsid w:val="0088154E"/>
    <w:rsid w:val="00885A46"/>
    <w:rsid w:val="008966F7"/>
    <w:rsid w:val="00897A4C"/>
    <w:rsid w:val="008B0FC1"/>
    <w:rsid w:val="008D18DF"/>
    <w:rsid w:val="008E1032"/>
    <w:rsid w:val="00900B4B"/>
    <w:rsid w:val="0090313F"/>
    <w:rsid w:val="00904195"/>
    <w:rsid w:val="00904201"/>
    <w:rsid w:val="00905FB5"/>
    <w:rsid w:val="009216DB"/>
    <w:rsid w:val="009248C2"/>
    <w:rsid w:val="00925DF6"/>
    <w:rsid w:val="00934BAA"/>
    <w:rsid w:val="009357D1"/>
    <w:rsid w:val="009406D4"/>
    <w:rsid w:val="00941CAE"/>
    <w:rsid w:val="0095127A"/>
    <w:rsid w:val="00963F82"/>
    <w:rsid w:val="0096625E"/>
    <w:rsid w:val="00971F32"/>
    <w:rsid w:val="009741B6"/>
    <w:rsid w:val="0097590F"/>
    <w:rsid w:val="00985236"/>
    <w:rsid w:val="00996CF9"/>
    <w:rsid w:val="009B2983"/>
    <w:rsid w:val="009C6694"/>
    <w:rsid w:val="009D36F8"/>
    <w:rsid w:val="009E789D"/>
    <w:rsid w:val="009F022E"/>
    <w:rsid w:val="009F7003"/>
    <w:rsid w:val="00A22B95"/>
    <w:rsid w:val="00A24921"/>
    <w:rsid w:val="00A25118"/>
    <w:rsid w:val="00A30101"/>
    <w:rsid w:val="00A31E0F"/>
    <w:rsid w:val="00A349B5"/>
    <w:rsid w:val="00A406AB"/>
    <w:rsid w:val="00A4653D"/>
    <w:rsid w:val="00A56062"/>
    <w:rsid w:val="00A5771A"/>
    <w:rsid w:val="00A70C5B"/>
    <w:rsid w:val="00A8528E"/>
    <w:rsid w:val="00A86679"/>
    <w:rsid w:val="00A932C0"/>
    <w:rsid w:val="00AA3FE8"/>
    <w:rsid w:val="00AA5ABE"/>
    <w:rsid w:val="00AB0A1B"/>
    <w:rsid w:val="00AC4E8D"/>
    <w:rsid w:val="00AD2953"/>
    <w:rsid w:val="00AE0045"/>
    <w:rsid w:val="00AE392B"/>
    <w:rsid w:val="00B013BB"/>
    <w:rsid w:val="00B1099A"/>
    <w:rsid w:val="00B111E8"/>
    <w:rsid w:val="00B1566F"/>
    <w:rsid w:val="00B17D18"/>
    <w:rsid w:val="00B337C3"/>
    <w:rsid w:val="00B36A60"/>
    <w:rsid w:val="00B452B1"/>
    <w:rsid w:val="00B47E0E"/>
    <w:rsid w:val="00B51284"/>
    <w:rsid w:val="00B5744B"/>
    <w:rsid w:val="00B83787"/>
    <w:rsid w:val="00B85F39"/>
    <w:rsid w:val="00B871AF"/>
    <w:rsid w:val="00BA002A"/>
    <w:rsid w:val="00BA5003"/>
    <w:rsid w:val="00BB4577"/>
    <w:rsid w:val="00BB63AD"/>
    <w:rsid w:val="00BD0CA1"/>
    <w:rsid w:val="00BD3519"/>
    <w:rsid w:val="00BF0183"/>
    <w:rsid w:val="00BF4682"/>
    <w:rsid w:val="00BF4A66"/>
    <w:rsid w:val="00BF553B"/>
    <w:rsid w:val="00BF630E"/>
    <w:rsid w:val="00C153A6"/>
    <w:rsid w:val="00C15FE5"/>
    <w:rsid w:val="00C21FE4"/>
    <w:rsid w:val="00C456D3"/>
    <w:rsid w:val="00C515E6"/>
    <w:rsid w:val="00C555ED"/>
    <w:rsid w:val="00C56A61"/>
    <w:rsid w:val="00C75B9F"/>
    <w:rsid w:val="00C8233C"/>
    <w:rsid w:val="00C84F2F"/>
    <w:rsid w:val="00C97E1C"/>
    <w:rsid w:val="00CA0B8E"/>
    <w:rsid w:val="00CA5303"/>
    <w:rsid w:val="00CB2F2B"/>
    <w:rsid w:val="00CB4993"/>
    <w:rsid w:val="00CC2372"/>
    <w:rsid w:val="00CD0F71"/>
    <w:rsid w:val="00CE32A2"/>
    <w:rsid w:val="00CE6F55"/>
    <w:rsid w:val="00D14E53"/>
    <w:rsid w:val="00D44B71"/>
    <w:rsid w:val="00D550B7"/>
    <w:rsid w:val="00D575D4"/>
    <w:rsid w:val="00D6213C"/>
    <w:rsid w:val="00D641D9"/>
    <w:rsid w:val="00D8046E"/>
    <w:rsid w:val="00D821D1"/>
    <w:rsid w:val="00D87E55"/>
    <w:rsid w:val="00D96552"/>
    <w:rsid w:val="00DC5371"/>
    <w:rsid w:val="00DC6027"/>
    <w:rsid w:val="00DD29BA"/>
    <w:rsid w:val="00DF2546"/>
    <w:rsid w:val="00DF3247"/>
    <w:rsid w:val="00DF3B9B"/>
    <w:rsid w:val="00E03269"/>
    <w:rsid w:val="00E03DB1"/>
    <w:rsid w:val="00E04C05"/>
    <w:rsid w:val="00E156EB"/>
    <w:rsid w:val="00E2361B"/>
    <w:rsid w:val="00E447B9"/>
    <w:rsid w:val="00E532D7"/>
    <w:rsid w:val="00E55C86"/>
    <w:rsid w:val="00E57841"/>
    <w:rsid w:val="00E6113A"/>
    <w:rsid w:val="00E64541"/>
    <w:rsid w:val="00E709CE"/>
    <w:rsid w:val="00E719B9"/>
    <w:rsid w:val="00E71C95"/>
    <w:rsid w:val="00E73F10"/>
    <w:rsid w:val="00E82363"/>
    <w:rsid w:val="00E8259E"/>
    <w:rsid w:val="00E965DA"/>
    <w:rsid w:val="00EA061D"/>
    <w:rsid w:val="00EA66A8"/>
    <w:rsid w:val="00EB69A7"/>
    <w:rsid w:val="00ED4253"/>
    <w:rsid w:val="00EE0F86"/>
    <w:rsid w:val="00EE0FDF"/>
    <w:rsid w:val="00EE17C4"/>
    <w:rsid w:val="00EF0D66"/>
    <w:rsid w:val="00EF2E43"/>
    <w:rsid w:val="00F15039"/>
    <w:rsid w:val="00F15318"/>
    <w:rsid w:val="00F26C34"/>
    <w:rsid w:val="00F5233A"/>
    <w:rsid w:val="00F55959"/>
    <w:rsid w:val="00F56B0F"/>
    <w:rsid w:val="00F9540E"/>
    <w:rsid w:val="00FA0DF7"/>
    <w:rsid w:val="00FA6FB5"/>
    <w:rsid w:val="00FC1382"/>
    <w:rsid w:val="00FC426D"/>
    <w:rsid w:val="00FD1EA5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Caughorn</cp:lastModifiedBy>
  <cp:revision>2</cp:revision>
  <cp:lastPrinted>2017-04-05T02:40:00Z</cp:lastPrinted>
  <dcterms:created xsi:type="dcterms:W3CDTF">2017-08-02T19:41:00Z</dcterms:created>
  <dcterms:modified xsi:type="dcterms:W3CDTF">2017-08-02T19:41:00Z</dcterms:modified>
</cp:coreProperties>
</file>